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EE6C62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Default="00F14276" w:rsidP="004B6D2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B6D22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19</w:t>
      </w: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181AF8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رمضان</w:t>
      </w: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4B6D22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24</w:t>
      </w:r>
      <w:r w:rsidR="007F1AD8"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B7B0C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EE6C6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EE6C62" w:rsidRPr="00EE6C62" w:rsidRDefault="00EE6C62" w:rsidP="004B6D2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36"/>
          <w:szCs w:val="36"/>
          <w:rtl/>
          <w:lang w:bidi="ar-SY"/>
        </w:rPr>
      </w:pPr>
      <w:r w:rsidRPr="00EE6C62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ال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ــــ</w:t>
      </w:r>
      <w:r w:rsidRPr="00EE6C62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رح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ـ</w:t>
      </w:r>
      <w:r w:rsidRPr="00EE6C62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ـــــــ</w:t>
      </w:r>
      <w:r w:rsidRPr="00EE6C62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 xml:space="preserve"> في الإســـــــــــــلام</w:t>
      </w:r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EE6C62" w:rsidRDefault="00503E65" w:rsidP="008037F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81061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إِنَّا لَنَنصُرُ رُسُلَنَا وَالَّذِينَ آمَنُوا فِي الْحَيَاةِ الدُّنْيَا وَيَوْمَ يَقُومُ الْأَشْهَادُ</w:t>
      </w:r>
      <w:r w:rsidR="00E81061" w:rsidRPr="00EE6C62">
        <w:rPr>
          <w:rFonts w:eastAsia="Times New Roman"/>
          <w:color w:val="FF0000"/>
          <w:sz w:val="40"/>
          <w:szCs w:val="40"/>
        </w:rPr>
        <w:t> </w:t>
      </w:r>
      <w:r w:rsidR="00E81061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E81061" w:rsidRPr="00EE6C62">
        <w:rPr>
          <w:rFonts w:eastAsia="Times New Roman"/>
          <w:color w:val="FF0000"/>
          <w:sz w:val="40"/>
          <w:szCs w:val="40"/>
        </w:rPr>
        <w:t> </w:t>
      </w:r>
      <w:r w:rsidR="00E81061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يَوْمَ لَا يَنفَعُ الظَّالِمِينَ مَعْذِرَتُهُمْ وَلَهُمُ اللَّعْنَةُ وَلَهُمْ سُوءُ الدَّارِ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037F0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غافر</w:t>
      </w:r>
      <w:r w:rsidR="00CA346D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45084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037F0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51-52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945084" w:rsidRPr="00EE6C62" w:rsidRDefault="00931A43" w:rsidP="003B7F17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EE6C6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B75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عاد المسلمون من عمرة الحديبية وقلوبهم منكسرة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5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كانوا 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يأمل</w:t>
      </w:r>
      <w:r w:rsidR="00B75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في زيار</w:t>
      </w:r>
      <w:r w:rsidR="00D40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البيت الحرام والطواف ب</w:t>
      </w:r>
      <w:r w:rsidR="00B75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البيت العتيق والسعي بين الصفا والمروة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5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 أملهم لم يتحقق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يعودون من مكة بعد مفاوضات ش</w:t>
      </w:r>
      <w:r w:rsidR="00D40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اقة مع المشركين ذاقوا فيها العنت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وكادت الحرب تنشب بين الفريقين لولا حكمة النبي صلى الله عليه وسلم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وبينما هم يعودون أدراجهم إلى المدينة نزلت سورة حافلة بال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مبشر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2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06BB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623560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إِنَّا فَتَحْنَا لَكَ فَتْحًا مُّبِينًا</w:t>
      </w:r>
      <w:r w:rsidR="00012CB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 </w:t>
      </w:r>
      <w:r w:rsidR="00012CB7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لِّيَغْفِرَ لَكَ اللَّـهُ مَا تَقَدَّمَ مِن ذَنبِكَ وَمَا تَأَخَّرَ وَيُتِمَّ نِعْمَتَهُ عَلَيْكَ وَيَهْدِيَكَ صِرَاطًا مُّسْتَقِيمًا</w:t>
      </w:r>
      <w:r w:rsidR="00012CB7" w:rsidRPr="00EE6C62">
        <w:rPr>
          <w:rFonts w:eastAsia="Times New Roman"/>
          <w:color w:val="FF0000"/>
          <w:sz w:val="40"/>
          <w:szCs w:val="40"/>
          <w:lang w:bidi="ar-SY"/>
        </w:rPr>
        <w:t> </w:t>
      </w:r>
      <w:r w:rsidR="00012CB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012CB7" w:rsidRPr="00EE6C62">
        <w:rPr>
          <w:rFonts w:eastAsia="Times New Roman"/>
          <w:color w:val="FF0000"/>
          <w:sz w:val="40"/>
          <w:szCs w:val="40"/>
          <w:lang w:bidi="ar-SY"/>
        </w:rPr>
        <w:t> </w:t>
      </w:r>
      <w:r w:rsidR="00012CB7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وَيَنصُرَكَ اللَّـهُ نَصْرًا عَزِيزًا</w:t>
      </w:r>
      <w:r w:rsidR="006D06BB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4B6D22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[ال</w:t>
      </w:r>
      <w:r w:rsidR="00623560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فتح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45084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12CB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1-3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].</w:t>
      </w:r>
      <w:r w:rsidR="00012CB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945084" w:rsidRDefault="00012CB7" w:rsidP="003B7F17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ما وقع كان نصراً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بداية الفتح العظيم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وقع كان </w:t>
      </w:r>
      <w:r w:rsidR="008242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بدء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الانطلاقة الإسلامية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وزوال العوائق من أمامها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بعد الشروط التي أملاها المشركون على النبي صلى الله عليه وسلم </w:t>
      </w:r>
      <w:r w:rsidR="000326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26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326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26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 المسلمون 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كارهين اتسعت دائرة الدعوة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وزاد الد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اخلون في الإسلام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مض عامان حتى استسلمت مكة لصاحب الرسالة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ي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قود عشرة آلاف مقاتل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حطمت الأصنام وعادت راية التوحيد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1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B75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B75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B75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بلال فوق الكعبة المشرفة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B75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45084" w:rsidRPr="00EE6C62" w:rsidRDefault="003D5F42" w:rsidP="003B7F17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حكمة الرسول في الحديبية آتت كل هذه الثمار فيما بعد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بشره الله</w:t>
      </w:r>
      <w:r w:rsidR="00B970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بالنصر والمغفرة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970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امتدت البشرى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جمهور المؤمنين</w:t>
      </w:r>
      <w:r w:rsidR="00945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</w:t>
      </w:r>
      <w:r w:rsidR="00CB717C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هُوَ الَّذِي أَنزَلَ السَّكِينَةَ فِي قُلُوبِ الْمُؤْمِنِينَ لِيَزْدَادُوا إِيمَانًا مَّعَ إِيمَانِهِمْ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4B6D22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B717C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</w:t>
      </w:r>
      <w:r w:rsidR="00CB717C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لفتح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45084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B717C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9A7C39" w:rsidRPr="00EE6C62" w:rsidRDefault="003D5F42" w:rsidP="003B7F17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>لما قرر المسلمون العمرة واستعدوا للخروج قال المنافقون في أنفسهم</w:t>
      </w:r>
      <w:r w:rsidR="0094508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لن يعودوا س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ُؤَ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دبهم قريش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0E2B3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وت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0E2B3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نزل بهم هزيمة نكراء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0E2B3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77B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والغريب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أن هؤلاء المنافقين لم يستفيدوا</w:t>
      </w:r>
      <w:r w:rsidR="00B9707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77B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أي درس من هزيمة الأحزاب</w:t>
      </w:r>
      <w:r w:rsidR="00216F3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الذين فشلوا في اقتحام المدينة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16F3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ويبدو أن النفاق متغلغل في قلوبهم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فهم يتربصون الدوائر بالمسلمين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فسرون الأحداث بما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كمن في نفوسهم من غل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فإذا أ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حر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ج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وا </w:t>
      </w:r>
      <w:proofErr w:type="spellStart"/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لجؤوا</w:t>
      </w:r>
      <w:proofErr w:type="spellEnd"/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إلى الكذب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2618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وإلى ذلك أشار القرآن بقوله سبحانه: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</w:t>
      </w:r>
      <w:r w:rsidR="00473091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سَيَقُولُ لَكَ الْمُخَلَّفُونَ مِنَ الْأَعْرَابِ شَغَلَتْنَا أَمْوَالُنَا وَأَهْلُونَا فَاسْتَغْفِرْ لَنَا يَقُولُونَ بِأَلْسِنَتِهِم مَّا لَيْسَ فِي قُلُوبِهِمْ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4B6D22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473091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</w:t>
      </w:r>
      <w:r w:rsidR="00473091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لفتح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A7C3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73091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11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52618E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9A7C39" w:rsidRDefault="00D62CC5" w:rsidP="003B7F17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والمنافقون أعرف بطبائع المشركين لأنهم ذرية بعضها من بعض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E32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وقد أدركوا أن قريشاً </w:t>
      </w:r>
      <w:r w:rsidR="006E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لن تأذن للمسلمين بدخول مكة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40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 إذا دار قتال فسوف ينهزم المسلمون </w:t>
      </w:r>
      <w:r w:rsidR="001D5BE3">
        <w:rPr>
          <w:rFonts w:ascii="Traditional Arabic" w:eastAsia="Times New Roman" w:hAnsi="Traditional Arabic" w:cs="Traditional Arabic" w:hint="cs"/>
          <w:sz w:val="40"/>
          <w:szCs w:val="40"/>
          <w:rtl/>
        </w:rPr>
        <w:t>فيه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5B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ولكنهم ف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D5BE3">
        <w:rPr>
          <w:rFonts w:ascii="Traditional Arabic" w:eastAsia="Times New Roman" w:hAnsi="Traditional Arabic" w:cs="Traditional Arabic" w:hint="cs"/>
          <w:sz w:val="40"/>
          <w:szCs w:val="40"/>
          <w:rtl/>
        </w:rPr>
        <w:t>وجئوا بعودة المسلمين سالمين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5B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مكر لل</w:t>
      </w:r>
      <w:r w:rsidR="00C64F1E">
        <w:rPr>
          <w:rFonts w:ascii="Traditional Arabic" w:eastAsia="Times New Roman" w:hAnsi="Traditional Arabic" w:cs="Traditional Arabic" w:hint="cs"/>
          <w:sz w:val="40"/>
          <w:szCs w:val="40"/>
          <w:rtl/>
        </w:rPr>
        <w:t>مسلمين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4F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ورتب الأمور </w:t>
      </w:r>
      <w:r w:rsidR="003B7F17">
        <w:rPr>
          <w:rFonts w:ascii="Traditional Arabic" w:eastAsia="Times New Roman" w:hAnsi="Traditional Arabic" w:cs="Traditional Arabic" w:hint="cs"/>
          <w:sz w:val="40"/>
          <w:szCs w:val="40"/>
          <w:rtl/>
        </w:rPr>
        <w:t>بما يضمن</w:t>
      </w:r>
      <w:r w:rsidR="009A24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لهم الخير والفوز المبين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A24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9A7C39" w:rsidRPr="00EE6C62" w:rsidRDefault="009A2484" w:rsidP="009A7C39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فتح خيبر والاستيلاء على ثروتها جعله الله م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كافأة لمن حضر صلح الحديبية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C03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وقد تم هذا الفتح بعد أربعين يوماً من </w:t>
      </w:r>
      <w:r w:rsidR="00F372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عودتهم من مكة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72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734E8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فتح خيبر بعد زهاء عشرين سنة منذ انطلاق الدعوة الإسلامية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4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C5B60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ب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5B60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CD716A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ت سورة الفتح</w:t>
      </w:r>
      <w:r w:rsidR="00CD71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60B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الحكمة </w:t>
      </w:r>
      <w:r w:rsidR="003B7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الإلهية </w:t>
      </w:r>
      <w:r w:rsidR="003B74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رفض </w:t>
      </w:r>
      <w:r w:rsidR="00F71B1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الرسول م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71B1C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قاتلة المشركين في مكة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1B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أنه لو قاتلهم لأنزل بهم هزيمة ثقيلة</w:t>
      </w:r>
      <w:r w:rsidR="009A7C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1B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قال سبحانه: </w:t>
      </w:r>
      <w:r w:rsidR="008A733C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B754DD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وَلَوْ قَاتَلَكُمُ الَّذِينَ كَفَرُوا لَوَلَّوُا الْأَدْبَارَ ثُمَّ لَا يَجِدُونَ وَلِيًّا وَلَا نَصِيرًا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4B6D22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B754D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فتح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A7C3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754D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F71B1C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فلما تركهم إذاً ت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ركهم ل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بقى أولاً ل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لحرم مكانته المتوارثة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ولأمر آخر خطير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فإن الإسلام انتشر في كل مكان واعتنقه أناس كثيرون في مكة نفسها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ولكن سطوة الكفر جعلتهم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خفون إيمانهم مخافة أن يفتك بهم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54FE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فلو دارت رحى الحرب وأعمل المسلمون السيف في أهل مكة </w:t>
      </w:r>
      <w:r w:rsidR="007D0AD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لقتل الكثير من هؤلاء المؤمنين المجهولين لقتلوا مظلومين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7D0AD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4A6E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وإلى هذا الأمر الخطير أشار القرآن بقوله سبحانه: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</w:t>
      </w:r>
      <w:r w:rsidR="004A6E49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وَلَوْلَا رِجَالٌ مُّؤْمِنُونَ وَنِسَاءٌ مُّؤْمِنَاتٌ لَّمْ تَعْلَمُوهُمْ أَن تَطَئُوهُمْ فَتُصِيبَكُم مِّنْهُم مَّعَرَّةٌ بِغَيْرِ عِلْمٍ لِّيُدْخِلَ اللَّـهُ فِي رَحْمَتِهِ مَن يَشَاءُ لَوْ تَزَيَّلُوا لَعَذَّبْنَا الَّذِينَ كَفَرُوا مِنْهُمْ عَذَابًا أَلِيمًا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4B6D22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4A6E4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فتح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A7C3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A6E4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25</w:t>
      </w:r>
      <w:r w:rsidR="004B6D22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4A6E49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9A7C39" w:rsidRDefault="00C54F00" w:rsidP="009A7C39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لقد خ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تمت سورة الفتح بقوله سبحانه: </w:t>
      </w:r>
      <w:r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﴿مُّحَمَّدٌ رَّسُولُ اللَّـهِ وَالَّذِينَ مَعَهُ أَشِدَّاءُ عَلَى الْكُفَّارِ رُحَمَاءُ بَيْنَهُمْ﴾</w:t>
      </w:r>
      <w:r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فتح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A7C3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</w:t>
      </w:r>
      <w:r w:rsidR="009A7C39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9A7C39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وهنا سؤال 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جريء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طرح نفسه: هل 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ستطيع أن 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ص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ف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المسلمين اليوم بالرحماء بينهم والأشداء على الأعداء؟ لقد ك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ا قديماً كما و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صفنا الله أشداء على الكفار رحماء بينهم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أما اليوم فقد انتقلت هذه الصفة إ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>لى اليهود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فإننا لا 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>تراحم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بل نتز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احم على أسباب الخصام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فمن ظفر بأخيه أزهق روحه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فكيف تنتصر أمة هذا حالها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؟.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9A7C39" w:rsidRDefault="0094578F" w:rsidP="009A7C39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إن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الشعب اليهودي ح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ريص على أبنائه أشد الحرص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 وإذا أ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جريت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قارنة بين المسلمين واليهود تجد أ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ن الفارق كبير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 مجزرة الحرم الإبراهيمي راح ضحيتها ما يزيد عن 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ئة مصلٍ برصاص يهود 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تطرف حاقد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وقلل المسؤولون اليهود 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آنذاك من عدد الضحايا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وقالوا إنه قليل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ولكنه بداية طيبة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وأما القاتل والمجرم فقد قال اليهود عنه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 مليون عربي لا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ساوون ظفره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وأما مجلس الأمن فقد حاول الاجتماع عدة مرات لتوبيخ اليهود على جريمتهم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ولكن الرئيس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لأمريكي قال له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تريث حتى 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طمئن إل</w:t>
      </w:r>
      <w:r w:rsidR="00131A74">
        <w:rPr>
          <w:rFonts w:ascii="Traditional Arabic" w:eastAsia="Times New Roman" w:hAnsi="Traditional Arabic" w:cs="Traditional Arabic" w:hint="cs"/>
          <w:sz w:val="36"/>
          <w:szCs w:val="36"/>
          <w:rtl/>
        </w:rPr>
        <w:t>ى قبول العرب للسلام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4B6D22" w:rsidRDefault="00B6056C" w:rsidP="009A7C39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منذ أيام قليل صرح </w:t>
      </w:r>
      <w:r w:rsidR="009A7C39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"</w:t>
      </w:r>
      <w:r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 xml:space="preserve">رونالد </w:t>
      </w:r>
      <w:proofErr w:type="spellStart"/>
      <w:r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ترامب</w:t>
      </w:r>
      <w:proofErr w:type="spellEnd"/>
      <w:r w:rsidR="009A7C39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"</w:t>
      </w:r>
      <w:r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المرش</w:t>
      </w:r>
      <w:r w:rsidR="0038484E">
        <w:rPr>
          <w:rFonts w:ascii="Traditional Arabic" w:eastAsia="Times New Roman" w:hAnsi="Traditional Arabic" w:cs="Traditional Arabic" w:hint="cs"/>
          <w:sz w:val="36"/>
          <w:szCs w:val="36"/>
          <w:rtl/>
        </w:rPr>
        <w:t>ح لرئاسة أمريكا قائلاً: قبل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ن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صوم </w:t>
      </w:r>
      <w:r w:rsidR="0038484E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المسلمون عن الطعام والشراب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38484E">
        <w:rPr>
          <w:rFonts w:ascii="Traditional Arabic" w:eastAsia="Times New Roman" w:hAnsi="Traditional Arabic" w:cs="Traditional Arabic" w:hint="cs"/>
          <w:sz w:val="36"/>
          <w:szCs w:val="36"/>
          <w:rtl/>
        </w:rPr>
        <w:t>جب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ن يصوموا عن قتل بعضهم.</w:t>
      </w:r>
    </w:p>
    <w:p w:rsidR="009A7C39" w:rsidRDefault="00B6056C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يا سادة:</w:t>
      </w:r>
      <w:r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المسلمون الآن ع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بء ثقيل على الإسلام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وهم لا يستحقون الحياة إلا إذا أ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نصفوا الوحي النازل بين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ظهرانيهم</w:t>
      </w:r>
      <w:proofErr w:type="spellEnd"/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وخلصوه من تخليطهم وجهلهم المعيب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إننا منتمون إلى الإسلام وم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>نكرون له في آن واحد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منتمون له بالميراث ومنكرون له وخارجون عليه مادياً وأدبياً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إننا نحن قبل غيرنا العقبة الأولى أمام دين عظي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>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 w:rsidR="0094578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9948BD" w:rsidRDefault="0094578F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إن التحدي الأول ي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جيء من داخل أ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>رضنا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ثم تجيء من بعده تحديات الأعداء التقليديين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1085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وعن هذا الواقع الأليم حدثنا النبي</w:t>
      </w:r>
      <w:r w:rsidR="00F816A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العربي محمد صلى الله عليه وسلم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816A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فقد روى الإمام أحمد</w:t>
      </w:r>
      <w:r w:rsidR="009A7C3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816A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أن النبي صلى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لله عليه وسلم قال: 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((إن الله زوى لي الأرض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فرأ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يت مشارقها 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ومغاربها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وإن أمتي سيبلغ ملكها ما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ز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ُ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وي لي منها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وأ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ُ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عطيت الكنزين الأحمر والأبيض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))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</w:t>
      </w:r>
      <w:r w:rsidRPr="00EE6C6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أي معادن الأرض وثرواتها 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((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وإني سأ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لت ربي لأمتي أن لا ي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ُ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هلكها بسنة عامة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وأن لا يسلط عليهم عدواً</w:t>
      </w:r>
      <w:r w:rsidR="00964506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من سوى أ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نفسهم فيستبيح بيضتهم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 وإن ربي قال: يا محمد,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إذا قضيت قضا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ء فإنه لا ي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ُ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رد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إني أعطيتك لأمتك أ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ن لا أهلكهم بسنة عامة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وأن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لا أسلط عليهم عدواً من سوى أ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نفسهم يستبيح بيضتهم</w:t>
      </w:r>
      <w:r w:rsidR="009A7C39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="00F816AA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ولو اجتمع</w:t>
      </w:r>
      <w:r w:rsidR="009948BD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عليهم</w:t>
      </w:r>
      <w:r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 xml:space="preserve"> من </w:t>
      </w:r>
      <w:r w:rsidR="00964506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أقطارها حتى يكون بعضهم يهلك بعضاً ويسبي بعضهم بعضاً))</w:t>
      </w:r>
      <w:r w:rsidR="009948BD" w:rsidRPr="00EE6C62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</w:rPr>
        <w:t>،</w:t>
      </w:r>
      <w:r w:rsidR="0096450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والحديث واضح -يا سادة- في أن 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96450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صائبنا من أنفسنا </w:t>
      </w:r>
      <w:r w:rsidR="00193359">
        <w:rPr>
          <w:rFonts w:ascii="Traditional Arabic" w:eastAsia="Times New Roman" w:hAnsi="Traditional Arabic" w:cs="Traditional Arabic" w:hint="cs"/>
          <w:sz w:val="36"/>
          <w:szCs w:val="36"/>
          <w:rtl/>
        </w:rPr>
        <w:t>قبل أي شيء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 w:rsidR="0019335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9948BD" w:rsidRDefault="00193359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لقد حدثنا التاريخ أن ملوك الطوائف في الأندلس لم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كونوا أبناء شرعيين لطارق بن زياد ولا لغيره من الأبطال الذين باعوا لله </w:t>
      </w:r>
      <w:r w:rsidR="004A53C6">
        <w:rPr>
          <w:rFonts w:ascii="Traditional Arabic" w:eastAsia="Times New Roman" w:hAnsi="Traditional Arabic" w:cs="Traditional Arabic" w:hint="cs"/>
          <w:sz w:val="36"/>
          <w:szCs w:val="36"/>
          <w:rtl/>
        </w:rPr>
        <w:t>أنفسهم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3C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فأورثهم الأرضين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 w:rsidR="004A53C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9948BD" w:rsidRDefault="004A53C6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إن الكوارث التي أصابت المسلمين على مر العصور كانت 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ن أيديهم وبأيديهم قبل أن تكون من يد أعدائهم وبيد أعدائهم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كانت التحاب في الله هو الرباط الوثيق الذي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جمع الجماهير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وهو الذي استبقى قافلة الإسلام على مر الأيام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 ثم انحلت هذه العروة عندما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سارت الجماهير وراء ملوك الطوائف وشيوخ الفتنة وأمراء المخدرات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>زال الغزو الثقافي دائباً على سرقة القلوب والقيم واجتياح ال</w:t>
      </w:r>
      <w:r w:rsidR="00F32C0A">
        <w:rPr>
          <w:rFonts w:ascii="Traditional Arabic" w:eastAsia="Times New Roman" w:hAnsi="Traditional Arabic" w:cs="Traditional Arabic" w:hint="cs"/>
          <w:sz w:val="36"/>
          <w:szCs w:val="36"/>
          <w:rtl/>
        </w:rPr>
        <w:t>عقائد والشرائع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وحيله كثرت وتشعبت حتى بات يخاف على الأجيال المقبلة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يجب على المسلمين اليوم أن يتدارسوا محنتهم محلياً وعالمياً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وأن يعلنوا حدادا</w:t>
      </w:r>
      <w:r w:rsidR="00F32C0A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عاما</w:t>
      </w:r>
      <w:r w:rsidR="00F32C0A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على نكباتهم المترادفة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فلا مكان للضحك مع هذه الأحداث التي تعيشها الأمة العربية والإسلامية اليوم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كلنا يدعو في دعائه يقول: اللهم انصر المسلمين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اللهم فرج عن المسلمين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. لكنكم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ترون </w:t>
      </w:r>
      <w:r w:rsidR="00B453FC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-أيها السادة-</w:t>
      </w:r>
      <w:r w:rsidR="00B453FC"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>أن المسلمين اليوم يقتلون بع</w:t>
      </w:r>
      <w:r w:rsidR="00BD2D55">
        <w:rPr>
          <w:rFonts w:ascii="Traditional Arabic" w:eastAsia="Times New Roman" w:hAnsi="Traditional Arabic" w:cs="Traditional Arabic" w:hint="cs"/>
          <w:sz w:val="36"/>
          <w:szCs w:val="36"/>
          <w:rtl/>
        </w:rPr>
        <w:t>ضهم البعض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D2D5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ماذا </w:t>
      </w:r>
      <w:proofErr w:type="spellStart"/>
      <w:r w:rsidR="00BD2D55">
        <w:rPr>
          <w:rFonts w:ascii="Traditional Arabic" w:eastAsia="Times New Roman" w:hAnsi="Traditional Arabic" w:cs="Traditional Arabic" w:hint="cs"/>
          <w:sz w:val="36"/>
          <w:szCs w:val="36"/>
          <w:rtl/>
        </w:rPr>
        <w:t>تأ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>ولون</w:t>
      </w:r>
      <w:proofErr w:type="spellEnd"/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B453FC" w:rsidRPr="00EE6C62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</w:rPr>
        <w:t>–</w:t>
      </w:r>
      <w:r w:rsidR="00B453FC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يا</w:t>
      </w:r>
      <w:r w:rsidR="00BD2D55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</w:t>
      </w:r>
      <w:r w:rsidR="00B453FC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سادة-</w:t>
      </w:r>
      <w:r w:rsidR="00B453FC"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 w:rsidR="00B453FC">
        <w:rPr>
          <w:rFonts w:ascii="Traditional Arabic" w:eastAsia="Times New Roman" w:hAnsi="Traditional Arabic" w:cs="Traditional Arabic" w:hint="cs"/>
          <w:sz w:val="36"/>
          <w:szCs w:val="36"/>
          <w:rtl/>
        </w:rPr>
        <w:t>ماذا يفسر العالم المعركة</w:t>
      </w:r>
      <w:r w:rsidR="00BD2D5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2767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الدائرة ضد الشعب اليمني الحبيب الأعزل التي </w:t>
      </w:r>
      <w:r w:rsidR="00276756"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يقودها خادم الحرمين هو خائن الحرمين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2767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32C0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لكنه سمى </w:t>
      </w:r>
      <w:r w:rsidR="002767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نفسه بخادم الحرمين </w:t>
      </w:r>
      <w:r w:rsidR="002E1B7E">
        <w:rPr>
          <w:rFonts w:ascii="Traditional Arabic" w:eastAsia="Times New Roman" w:hAnsi="Traditional Arabic" w:cs="Traditional Arabic" w:hint="cs"/>
          <w:sz w:val="36"/>
          <w:szCs w:val="36"/>
          <w:rtl/>
        </w:rPr>
        <w:t>ليتستر ويستر أفع</w:t>
      </w:r>
      <w:r w:rsidR="0027675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اله الدنيئة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ماذا تفسرون هذه المعركة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 الشعب اليمني لم ت</w:t>
      </w:r>
      <w:r w:rsidR="007D53F6">
        <w:rPr>
          <w:rFonts w:ascii="Traditional Arabic" w:eastAsia="Times New Roman" w:hAnsi="Traditional Arabic" w:cs="Traditional Arabic" w:hint="cs"/>
          <w:sz w:val="36"/>
          <w:szCs w:val="36"/>
          <w:rtl/>
        </w:rPr>
        <w:t>قتله أمريكا ولم تحاربه إسرائيل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7D53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نم</w:t>
      </w:r>
      <w:r w:rsidR="007D53F6">
        <w:rPr>
          <w:rFonts w:ascii="Traditional Arabic" w:eastAsia="Times New Roman" w:hAnsi="Traditional Arabic" w:cs="Traditional Arabic" w:hint="cs"/>
          <w:sz w:val="36"/>
          <w:szCs w:val="36"/>
          <w:rtl/>
        </w:rPr>
        <w:t>ا سلطت عليه أدواتها في المنطقة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7D53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دواتها في المنطقة المتمثلة بالنظام السعودي والتركي القطري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ومن يدور في فلكهم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ومن يسير على نهجهم وشاكلتهم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ماذا </w:t>
      </w:r>
      <w:proofErr w:type="spellStart"/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تأولون</w:t>
      </w:r>
      <w:proofErr w:type="spellEnd"/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7D53F6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685196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يا سادة</w:t>
      </w:r>
      <w:r w:rsidR="007D53F6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685196"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عندما تجد إنسانا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ضع</w:t>
      </w:r>
      <w:r w:rsidR="007D53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على رأ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>سه شعار لا إله إلا الله محمد رسول الله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68519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وي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>قتل ويجرم ويرتكب الجرائم ويرتكب جهاد النكاح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ويرتكب الفاحشة تحت هذا الشع</w:t>
      </w:r>
      <w:r w:rsidR="00224539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>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ماذا تفسرون ذلك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الذي يسرق اليوم المسلمين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الذي اليوم يحاصر المسلمين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22453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ترون أ</w:t>
      </w:r>
      <w:r w:rsidR="005D702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 ما يسمون أنفسهم </w:t>
      </w:r>
      <w:r w:rsidR="000E5C3D">
        <w:rPr>
          <w:rFonts w:ascii="Traditional Arabic" w:eastAsia="Times New Roman" w:hAnsi="Traditional Arabic" w:cs="Traditional Arabic" w:hint="cs"/>
          <w:sz w:val="36"/>
          <w:szCs w:val="36"/>
          <w:rtl/>
        </w:rPr>
        <w:t>بالمجموعات المسلحة هؤلاء التنظيمات الإرهابية المجرمة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E5C3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ترونهم كيف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0E5C3D">
        <w:rPr>
          <w:rFonts w:ascii="Traditional Arabic" w:eastAsia="Times New Roman" w:hAnsi="Traditional Arabic" w:cs="Traditional Arabic" w:hint="cs"/>
          <w:sz w:val="36"/>
          <w:szCs w:val="36"/>
          <w:rtl/>
        </w:rPr>
        <w:t>حاصرون الناس في المناطق التي يسيطرون عليها باسم الإسلام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0E5C3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كيف ينتهكون أعراضهم باسم الإسلام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,</w:t>
      </w:r>
      <w:r w:rsidR="000E5C3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كيف يقتلونهم ويقطعون رؤوسهم 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باسم الإسلام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وتجد القاتل يقول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بسم الله والله أكبر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والمقتول يقول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بسم الله والله أكبر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المصيبة اليوم من المسلمين مع الأسف وبيد المس</w:t>
      </w:r>
      <w:r w:rsidR="00224539">
        <w:rPr>
          <w:rFonts w:ascii="Traditional Arabic" w:eastAsia="Times New Roman" w:hAnsi="Traditional Arabic" w:cs="Traditional Arabic" w:hint="cs"/>
          <w:sz w:val="36"/>
          <w:szCs w:val="36"/>
          <w:rtl/>
        </w:rPr>
        <w:t>لمين مع الأ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سف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كنا نتوقع في يوم من الأيام أبداً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 كنا نتوقع أنه سيأتي يوم ونقتل بعضنا البعض بأيدينا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حتى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ظه</w:t>
      </w:r>
      <w:r w:rsidR="00224539">
        <w:rPr>
          <w:rFonts w:ascii="Traditional Arabic" w:eastAsia="Times New Roman" w:hAnsi="Traditional Arabic" w:cs="Traditional Arabic" w:hint="cs"/>
          <w:sz w:val="36"/>
          <w:szCs w:val="36"/>
          <w:rtl/>
        </w:rPr>
        <w:t>ر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الغربيون وعلى رأسهم </w:t>
      </w:r>
      <w:r w:rsidR="009948BD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"</w:t>
      </w:r>
      <w:r w:rsidR="00300A5D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ميركل</w:t>
      </w:r>
      <w:r w:rsidR="009948BD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>"</w:t>
      </w:r>
      <w:r w:rsidR="00300A5D" w:rsidRPr="00EE6C62">
        <w:rPr>
          <w:rFonts w:ascii="Traditional Arabic" w:eastAsia="Times New Roman" w:hAnsi="Traditional Arabic" w:cs="Traditional Arabic" w:hint="cs"/>
          <w:color w:val="7030A0"/>
          <w:sz w:val="36"/>
          <w:szCs w:val="36"/>
          <w:rtl/>
        </w:rPr>
        <w:t xml:space="preserve"> 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تقول: سيكتب التاريخ أن المسلمين قتلوا بعضهم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ولم يهاجروا إل</w:t>
      </w:r>
      <w:r w:rsidR="00B63374">
        <w:rPr>
          <w:rFonts w:ascii="Traditional Arabic" w:eastAsia="Times New Roman" w:hAnsi="Traditional Arabic" w:cs="Traditional Arabic" w:hint="cs"/>
          <w:sz w:val="36"/>
          <w:szCs w:val="36"/>
          <w:rtl/>
        </w:rPr>
        <w:t>ى مكة والمدينة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633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وإنما جاؤوا إلى أ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>وربا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 w:rsidR="00300A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9948BD" w:rsidRDefault="00300A5D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عار عليكم يا عرب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عار عليكم يا مسلمين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عار علينا والله هذا الحال الذي </w:t>
      </w:r>
      <w:r w:rsidR="00B63374">
        <w:rPr>
          <w:rFonts w:ascii="Traditional Arabic" w:eastAsia="Times New Roman" w:hAnsi="Traditional Arabic" w:cs="Traditional Arabic" w:hint="cs"/>
          <w:sz w:val="36"/>
          <w:szCs w:val="36"/>
          <w:rtl/>
        </w:rPr>
        <w:t>وصلنا إليه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6337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4A5547">
        <w:rPr>
          <w:rFonts w:ascii="Traditional Arabic" w:eastAsia="Times New Roman" w:hAnsi="Traditional Arabic" w:cs="Traditional Arabic" w:hint="cs"/>
          <w:sz w:val="36"/>
          <w:szCs w:val="36"/>
          <w:rtl/>
        </w:rPr>
        <w:t>سيمرغ الجباه في التراب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4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فمتى تستيقظ هذه الأ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>مة من غفوتها التي طالت عليها سنين طويلة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نتراحم ونحن في شهر رمضان في شهر الرحمة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ترون إلى ا</w:t>
      </w:r>
      <w:r w:rsidR="004A7092">
        <w:rPr>
          <w:rFonts w:ascii="Traditional Arabic" w:eastAsia="Times New Roman" w:hAnsi="Traditional Arabic" w:cs="Traditional Arabic" w:hint="cs"/>
          <w:sz w:val="36"/>
          <w:szCs w:val="36"/>
          <w:rtl/>
        </w:rPr>
        <w:t>لاحتكار من بعض التجار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709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ألا ترون إ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>لى الحرب الاقتصادية التي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>عاني منها العالم أجمع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E9164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سيما البلاد التي تحارب مثل 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العراق واليمن وسوريا وفلسطين وغيرها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يعانون الأمرين من الحصار الاقتصادي الخانق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هذا الحصار الغربي الجائر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ونحن اليوم نرى كثيرا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الناس ت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>ضجروا نوعا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وقالوا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 غلاء الأسعار كسر ظهورنا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عليك أن ت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>درك أيها السوري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00B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عليك أن تدرك تماماً أنك اليوم 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>لا 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مكن أن تسعى أو أن تفكر في أمور الرفاهية </w:t>
      </w:r>
      <w:r w:rsidR="004A5547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>بدا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ً،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هذه إنساها من قاموس حياتك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إنساها من سجل حياتك اليوم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واجب عليك أن ت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>فكر فقط في الفرائض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وإن استطعت </w:t>
      </w:r>
      <w:r w:rsidR="004A554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على </w:t>
      </w:r>
      <w:r w:rsidR="005D4E5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أدائها أو أداء بعضها </w:t>
      </w:r>
      <w:r w:rsidR="005F60D3">
        <w:rPr>
          <w:rFonts w:ascii="Traditional Arabic" w:eastAsia="Times New Roman" w:hAnsi="Traditional Arabic" w:cs="Traditional Arabic" w:hint="cs"/>
          <w:sz w:val="36"/>
          <w:szCs w:val="36"/>
          <w:rtl/>
        </w:rPr>
        <w:t>فاشكر الله على ذلك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r w:rsidR="005F60D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B6056C" w:rsidRDefault="005F60D3" w:rsidP="009A7C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نحن في حرب اقتصادية 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علينا أن نتعود على التقشف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على الرغم أننا 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>عانينا الأ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>مرين وما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>زلنا نعاني الأمرين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>زلنا نرى قلوب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اً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منكسرة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>زلنا نرى عيونا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دامعة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زلنا نرى أناساً يبحثون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لأولادهم عن ثوب جديد ليدخل الفرح والسرور إلى قلوبهم ولكنهم لا يستطيعون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27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زلنا نرى أناساً يبكون لا يجدون مأوى 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>يلجؤون إ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ليه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هم وأزواجهم وأولادهم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>زلنا نرى أناسا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يبحثون عن أهليهم عن أبنائهم عن بناتهم عن أزواجهم عن رجالهم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 فُقدوا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وذابوا كما يذوب الملح بالماء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ونحن نقول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رمضان مبارك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وعيد مبارك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 رمضان مبارك يا</w:t>
      </w:r>
      <w:r w:rsidR="00AB20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 روحانية نشعر بها اليوم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إننا نجوع </w:t>
      </w:r>
      <w:r w:rsidR="00AB20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ونعطش فقط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AB20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ويأذن المغرب ونتن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>اول طعامنا وشرابنا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ونقول بعدها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الحمد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>لله وكفى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ولكن هل تشعر بالروحانية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4A55D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>هل تشعر بالسرور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تشعر ب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>محبة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تشعر بأ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t>خوة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تشعر أن المسلمين اليوم يتعاضدون 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مع بعضهم البعض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يقفون إلى 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t>جانب بعضهم البعض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9D16E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الغني 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>يشعر بالفقير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والذي ملأ بطنه بكافة أنواع الطعام والشراب هل يشعر 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>بغيره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E849B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الذي كسا جسده 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الثوب </w:t>
      </w:r>
      <w:proofErr w:type="spellStart"/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الفخيم</w:t>
      </w:r>
      <w:proofErr w:type="spellEnd"/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والثوب الرخيم هل يشعر بغيره الذي لا يستطيع أن يشتري لنفسه ولا لعائلته ثوباً يجبر به خاطرهم ويستر به عوراتهم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A006B4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0C045D" w:rsidRDefault="00A006B4" w:rsidP="009948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يا سادة:</w:t>
      </w:r>
      <w:r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علينا أن نترك ظواهر الأمور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علينا أن نعمل بالمضمون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علينا أن نهتم بالمضمون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فآلامنا اليو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م نحن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كشعوب عربية حاربنا النظام الس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عو</w:t>
      </w:r>
      <w:r w:rsidR="00B85191">
        <w:rPr>
          <w:rFonts w:ascii="Traditional Arabic" w:eastAsia="Times New Roman" w:hAnsi="Traditional Arabic" w:cs="Traditional Arabic" w:hint="cs"/>
          <w:sz w:val="36"/>
          <w:szCs w:val="36"/>
          <w:rtl/>
        </w:rPr>
        <w:t>دي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8519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حاربتنا بلاد الحرمين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ئمة الحرمين في مكة والمدينة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يختمون القرآن الكريم في شهر رمضان 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>في ليلة القدر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ويتوجهون بعد دعاء ختمهم بالدعاء علينا بالقتل والذل والهوان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</w:t>
      </w:r>
      <w:r w:rsidR="00B85191">
        <w:rPr>
          <w:rFonts w:ascii="Traditional Arabic" w:eastAsia="Times New Roman" w:hAnsi="Traditional Arabic" w:cs="Traditional Arabic" w:hint="cs"/>
          <w:sz w:val="36"/>
          <w:szCs w:val="36"/>
          <w:rtl/>
        </w:rPr>
        <w:t>ب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الدعاء على نظامنا بالقتل والذل والهوان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35F3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>وينسون قتلة اليهود وينسون زبانية اليهود وزعماء اليهود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ينسون من دمر الأمة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ينسون من فتك الأمة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ينسون من قتل العراق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أباد العراق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88740F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ينسون من الذي أ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>باد اليمن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ومن دمر اليمن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ومن قتل اليمن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24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استغلوا الحرمين واستغلوا كتاب الله لاستعطاف القلوب للدعاء علينا </w:t>
      </w:r>
      <w:r w:rsidR="00800442">
        <w:rPr>
          <w:rFonts w:ascii="Traditional Arabic" w:eastAsia="Times New Roman" w:hAnsi="Traditional Arabic" w:cs="Traditional Arabic" w:hint="cs"/>
          <w:sz w:val="36"/>
          <w:szCs w:val="36"/>
          <w:rtl/>
        </w:rPr>
        <w:t>في الحرمين الشريفين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80044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والله لا صلاتهم مقبولة ولا دعاؤهم مقبول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80044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 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>وحدة إسلامية ينادي بها المسلمون اليوم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 أخوة أي تراحم ننادي به يا سادة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 تراحم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كفانا كلام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اً،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كفانا شعارات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كفانا تصدير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نحن في آلام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نحن في مشاكل قاهرة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نحن في كسران للقلوب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فمتى نستيقظ مما نحن فيه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شهر رمضان شهر الرحمة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شهر البر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شهر المواساة</w:t>
      </w:r>
      <w:r w:rsidR="009948B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شهر الفقير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شهر ي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>حب الله عز وجل المؤمن أن يتقرب إ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ليه فيه بجبر الخواطر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وما ع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B76143">
        <w:rPr>
          <w:rFonts w:ascii="Traditional Arabic" w:eastAsia="Times New Roman" w:hAnsi="Traditional Arabic" w:cs="Traditional Arabic" w:hint="cs"/>
          <w:sz w:val="36"/>
          <w:szCs w:val="36"/>
          <w:rtl/>
        </w:rPr>
        <w:t>بد الله عز وجل بشيء أحب إليه من جبر الخواطر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EE6C62" w:rsidRDefault="00B76143" w:rsidP="000C045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التجار الذين رفعت الرحمة من قلوبهم هل تنطبق عليهم الآية القرآنية: </w:t>
      </w:r>
      <w:r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﴿أَشِدَّاءُ عَلَى الْكُفَّارِ رُحَمَاءُ﴾</w:t>
      </w:r>
      <w:r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فتح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0C045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</w:t>
      </w:r>
      <w:r w:rsidR="000C045D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0C045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بالمؤمنين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تنط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>بق عليهم هذه الآية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وهم يحاولون أن يملؤوا جيوبهم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وأن يكثرو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 من خزائنهم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وأن يجع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>لوا رصيدهم ضخما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وكبيرا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وعاليا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ين في البنوك السورية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 وربك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>في بنوك لبنان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442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في بنوك اسطنبول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في بنوك أوربا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إنهم يحص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>دون من هنا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إنهم يحصدون من هنا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ويضع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وا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هناك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ليزرعوا هناك في الغرب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وشتان بين تاجر يزرع في وطنه ويحصد من أجل وطنه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وشتان بين تاجر يحصد من وطنه ل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يزرع في الخارج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>كلتم خيرات الوطن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10662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بعض التجار والكثير منهم أ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كلوا خيرات 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>لوطن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وها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>هم يأخذون أمواله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م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إل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ى البلاد الخارجية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ليحافظوا على أ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موالهم ولا يهمهم 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>إذا ارتفع رصيد الليرة أم هبط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 يهمه</w:t>
      </w:r>
      <w:r w:rsidR="008A7F3B">
        <w:rPr>
          <w:rFonts w:ascii="Traditional Arabic" w:eastAsia="Times New Roman" w:hAnsi="Traditional Arabic" w:cs="Traditional Arabic" w:hint="cs"/>
          <w:sz w:val="36"/>
          <w:szCs w:val="36"/>
          <w:rtl/>
        </w:rPr>
        <w:t>م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ذلك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 يهمهم إذا جبر خاطر طفل نظر إلى ثوب واشتهاه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استطاع أن يشتريه </w:t>
      </w:r>
      <w:r w:rsidR="00E047C3">
        <w:rPr>
          <w:rFonts w:ascii="Traditional Arabic" w:eastAsia="Times New Roman" w:hAnsi="Traditional Arabic" w:cs="Traditional Arabic" w:hint="cs"/>
          <w:sz w:val="36"/>
          <w:szCs w:val="36"/>
          <w:rtl/>
        </w:rPr>
        <w:t>أم لم يستط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>ع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لا يهمهم ذلك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C87A6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E047C3">
        <w:rPr>
          <w:rFonts w:ascii="Traditional Arabic" w:eastAsia="Times New Roman" w:hAnsi="Traditional Arabic" w:cs="Traditional Arabic" w:hint="cs"/>
          <w:sz w:val="36"/>
          <w:szCs w:val="36"/>
          <w:rtl/>
        </w:rPr>
        <w:t>لا يهمهم أ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ن يروا الناس تحت الجسور في مدينة دمشق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كلكم يرى وكلكم يعلم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قم وتجول في مدينة دمشق تجد عائلات ومع الأسف نساء أيضاً ينامو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>ن على قارعة الطريق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ينظر إ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ليهم الذاهب والآت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ي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>أين العيون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أين القلوب الرقيقة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 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صحاب المسؤولية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أين أصحاب الواجب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ين يا سادة قولوا لي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أين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F72BF5">
        <w:rPr>
          <w:rFonts w:ascii="Traditional Arabic" w:eastAsia="Times New Roman" w:hAnsi="Traditional Arabic" w:cs="Traditional Arabic" w:hint="cs"/>
          <w:sz w:val="36"/>
          <w:szCs w:val="36"/>
          <w:rtl/>
        </w:rPr>
        <w:t>ريد أ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ن نطبق القرآن كما أنزله الله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036897"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﴿أَشِدَّاءُ عَلَى الْكُفَّارِ رُحَمَاءُ﴾</w:t>
      </w:r>
      <w:r w:rsidR="00036897" w:rsidRPr="00EE6C6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036897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03689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فتح</w:t>
      </w:r>
      <w:r w:rsidR="00036897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0C045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3689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</w:t>
      </w:r>
      <w:r w:rsidR="000C045D"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0C045D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036897" w:rsidRPr="00EE6C6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بالمؤمنين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فضع نفسك </w:t>
      </w:r>
      <w:r w:rsidR="00F72BF5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036897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أيها المسلم, أيها العربي</w:t>
      </w:r>
      <w:r w:rsidR="00F72BF5" w:rsidRPr="00EE6C6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036897" w:rsidRPr="00EE6C6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</w:rPr>
        <w:t xml:space="preserve"> 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>في ميزان هذه الآية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وانظر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هل أنت من الرحماء بالمؤمنين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3689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أم من الأشداء عليهم.</w:t>
      </w:r>
      <w:r w:rsidR="000C045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BC232C" w:rsidRDefault="004B6D22" w:rsidP="000C045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r w:rsidRPr="00EE6C6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lastRenderedPageBreak/>
        <w:t>﴿إِنَّ فِي ذَلِكَ لَذِكْرَى لِمَن كَانَ لَهُ قَلْبٌ أَوْ أَلْقَى السَّمْعَ وَهُوَ شَهِيدٌ﴾</w:t>
      </w:r>
      <w:r w:rsidRPr="00EE6C6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.</w:t>
      </w:r>
    </w:p>
    <w:p w:rsidR="00EE6C62" w:rsidRPr="000C045D" w:rsidRDefault="00EE6C62" w:rsidP="000C045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503E65" w:rsidRPr="00EE6C62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E6C6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E6C6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E6C6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F70E3F" w:rsidRDefault="00503E65" w:rsidP="009D38AB">
      <w:pPr>
        <w:tabs>
          <w:tab w:val="left" w:pos="8221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قدير, اللهم ارحمنا فوق الأرض وتحت الأرض ويوم العرض عليك, 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تبارك لنا فيما بقي من شهر رمضان</w:t>
      </w:r>
      <w:r w:rsidR="000C04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تعيننا فيه على الصيام والقيام</w:t>
      </w:r>
      <w:r w:rsidR="000C04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334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وغض البصر 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>وحفظ اللسان</w:t>
      </w:r>
      <w:r w:rsidR="000C04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تجعلنا فيه من عتقائك من النيران, 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 نسألك في هذا اليوم الأغر المبارك 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حلب الشهباء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ريف د</w:t>
      </w:r>
      <w:r w:rsidR="000C045D">
        <w:rPr>
          <w:rFonts w:ascii="Traditional Arabic" w:eastAsia="Times New Roman" w:hAnsi="Traditional Arabic" w:cs="Traditional Arabic" w:hint="cs"/>
          <w:sz w:val="40"/>
          <w:szCs w:val="40"/>
          <w:rtl/>
        </w:rPr>
        <w:t>مشق وفي كل مكان يا رب العالمين,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341B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الرقة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إنا نسألك أن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FA40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تنصر المقاومة اللبنانية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54E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2250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أن </w:t>
      </w:r>
      <w:r w:rsidR="009D38AB">
        <w:rPr>
          <w:rFonts w:ascii="Traditional Arabic" w:eastAsia="Times New Roman" w:hAnsi="Traditional Arabic" w:cs="Traditional Arabic" w:hint="cs"/>
          <w:sz w:val="40"/>
          <w:szCs w:val="40"/>
          <w:rtl/>
        </w:rPr>
        <w:t>تسدد أهدافهم ورميهم</w:t>
      </w:r>
      <w:r w:rsidR="002250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يا رب العالمين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6A059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  <w:bookmarkStart w:id="0" w:name="_GoBack"/>
      <w:bookmarkEnd w:id="0"/>
    </w:p>
    <w:p w:rsidR="005748F3" w:rsidRPr="00D325D1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D325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D325D1" w:rsidSect="004C6965">
      <w:footerReference w:type="default" r:id="rId9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EB" w:rsidRDefault="00BF0BEB" w:rsidP="00240194">
      <w:pPr>
        <w:spacing w:after="0" w:line="240" w:lineRule="auto"/>
      </w:pPr>
      <w:r>
        <w:separator/>
      </w:r>
    </w:p>
  </w:endnote>
  <w:endnote w:type="continuationSeparator" w:id="0">
    <w:p w:rsidR="00BF0BEB" w:rsidRDefault="00BF0BE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26066" w:rsidRDefault="00F26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D1" w:rsidRPr="00D325D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26066" w:rsidRDefault="00F2606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EB" w:rsidRDefault="00BF0BEB" w:rsidP="00240194">
      <w:pPr>
        <w:spacing w:after="0" w:line="240" w:lineRule="auto"/>
      </w:pPr>
      <w:r>
        <w:separator/>
      </w:r>
    </w:p>
  </w:footnote>
  <w:footnote w:type="continuationSeparator" w:id="0">
    <w:p w:rsidR="00BF0BEB" w:rsidRDefault="00BF0BE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2CB7"/>
    <w:rsid w:val="000148E4"/>
    <w:rsid w:val="00015C97"/>
    <w:rsid w:val="000212AF"/>
    <w:rsid w:val="000262D4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50B3F"/>
    <w:rsid w:val="00052525"/>
    <w:rsid w:val="000544A2"/>
    <w:rsid w:val="00055AE6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6EF"/>
    <w:rsid w:val="000853AA"/>
    <w:rsid w:val="000853EB"/>
    <w:rsid w:val="00086246"/>
    <w:rsid w:val="00086F75"/>
    <w:rsid w:val="0009052C"/>
    <w:rsid w:val="00090616"/>
    <w:rsid w:val="00091A40"/>
    <w:rsid w:val="0009702D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6158"/>
    <w:rsid w:val="000E2B35"/>
    <w:rsid w:val="000E3054"/>
    <w:rsid w:val="000E3BC3"/>
    <w:rsid w:val="000E5C3D"/>
    <w:rsid w:val="000E7E61"/>
    <w:rsid w:val="000F0CB8"/>
    <w:rsid w:val="000F0D5E"/>
    <w:rsid w:val="000F1BBB"/>
    <w:rsid w:val="000F756C"/>
    <w:rsid w:val="001003F2"/>
    <w:rsid w:val="001013D3"/>
    <w:rsid w:val="00103D52"/>
    <w:rsid w:val="00106625"/>
    <w:rsid w:val="0011109A"/>
    <w:rsid w:val="001132DD"/>
    <w:rsid w:val="00116A4D"/>
    <w:rsid w:val="001223F7"/>
    <w:rsid w:val="00122F55"/>
    <w:rsid w:val="00127836"/>
    <w:rsid w:val="00131A74"/>
    <w:rsid w:val="00133BAF"/>
    <w:rsid w:val="00136420"/>
    <w:rsid w:val="001367A5"/>
    <w:rsid w:val="00140D94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52C4"/>
    <w:rsid w:val="00176A5E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D07CF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7CEC"/>
    <w:rsid w:val="001F31A4"/>
    <w:rsid w:val="001F57A8"/>
    <w:rsid w:val="002000D7"/>
    <w:rsid w:val="0020636A"/>
    <w:rsid w:val="002065E9"/>
    <w:rsid w:val="00214BA9"/>
    <w:rsid w:val="00216F34"/>
    <w:rsid w:val="00217103"/>
    <w:rsid w:val="00220212"/>
    <w:rsid w:val="0022202A"/>
    <w:rsid w:val="00224539"/>
    <w:rsid w:val="002250B6"/>
    <w:rsid w:val="00226EC2"/>
    <w:rsid w:val="00227966"/>
    <w:rsid w:val="00237165"/>
    <w:rsid w:val="00240194"/>
    <w:rsid w:val="00242E16"/>
    <w:rsid w:val="00244752"/>
    <w:rsid w:val="00247EB2"/>
    <w:rsid w:val="002558D6"/>
    <w:rsid w:val="002566F4"/>
    <w:rsid w:val="0025792F"/>
    <w:rsid w:val="00257A6F"/>
    <w:rsid w:val="00260893"/>
    <w:rsid w:val="00263C93"/>
    <w:rsid w:val="00275A98"/>
    <w:rsid w:val="00276756"/>
    <w:rsid w:val="00277B1C"/>
    <w:rsid w:val="00285879"/>
    <w:rsid w:val="00287E21"/>
    <w:rsid w:val="00287F70"/>
    <w:rsid w:val="00292995"/>
    <w:rsid w:val="00292F4B"/>
    <w:rsid w:val="00294F97"/>
    <w:rsid w:val="002A0126"/>
    <w:rsid w:val="002A11CD"/>
    <w:rsid w:val="002A3BEC"/>
    <w:rsid w:val="002A58B2"/>
    <w:rsid w:val="002B000D"/>
    <w:rsid w:val="002B2049"/>
    <w:rsid w:val="002B6491"/>
    <w:rsid w:val="002B7F37"/>
    <w:rsid w:val="002C03E7"/>
    <w:rsid w:val="002C3F27"/>
    <w:rsid w:val="002C5762"/>
    <w:rsid w:val="002C744C"/>
    <w:rsid w:val="002D1991"/>
    <w:rsid w:val="002D3BE7"/>
    <w:rsid w:val="002D3E92"/>
    <w:rsid w:val="002E1506"/>
    <w:rsid w:val="002E1B7E"/>
    <w:rsid w:val="002E1E82"/>
    <w:rsid w:val="002E6DF1"/>
    <w:rsid w:val="002E7291"/>
    <w:rsid w:val="002F5848"/>
    <w:rsid w:val="002F6685"/>
    <w:rsid w:val="002F735C"/>
    <w:rsid w:val="003007A7"/>
    <w:rsid w:val="00300A5D"/>
    <w:rsid w:val="00301E76"/>
    <w:rsid w:val="00302058"/>
    <w:rsid w:val="0030732F"/>
    <w:rsid w:val="00311BCD"/>
    <w:rsid w:val="00312E1A"/>
    <w:rsid w:val="00317384"/>
    <w:rsid w:val="0032292C"/>
    <w:rsid w:val="003229FA"/>
    <w:rsid w:val="00323006"/>
    <w:rsid w:val="0032405D"/>
    <w:rsid w:val="0032421E"/>
    <w:rsid w:val="00327B7A"/>
    <w:rsid w:val="00332BE3"/>
    <w:rsid w:val="00340728"/>
    <w:rsid w:val="00341B07"/>
    <w:rsid w:val="00342B99"/>
    <w:rsid w:val="003431C6"/>
    <w:rsid w:val="00345C10"/>
    <w:rsid w:val="003469C9"/>
    <w:rsid w:val="00350FDC"/>
    <w:rsid w:val="00351009"/>
    <w:rsid w:val="00354FE5"/>
    <w:rsid w:val="00357E47"/>
    <w:rsid w:val="00360BA4"/>
    <w:rsid w:val="003617C5"/>
    <w:rsid w:val="0036230F"/>
    <w:rsid w:val="00362754"/>
    <w:rsid w:val="00370160"/>
    <w:rsid w:val="00373295"/>
    <w:rsid w:val="00375E76"/>
    <w:rsid w:val="0037766E"/>
    <w:rsid w:val="003806F9"/>
    <w:rsid w:val="0038230F"/>
    <w:rsid w:val="003825AA"/>
    <w:rsid w:val="0038484E"/>
    <w:rsid w:val="00390EFD"/>
    <w:rsid w:val="00392EEF"/>
    <w:rsid w:val="003943D5"/>
    <w:rsid w:val="00394CA4"/>
    <w:rsid w:val="003A1E8A"/>
    <w:rsid w:val="003A64E0"/>
    <w:rsid w:val="003B0911"/>
    <w:rsid w:val="003B4F38"/>
    <w:rsid w:val="003B744A"/>
    <w:rsid w:val="003B7F17"/>
    <w:rsid w:val="003C0746"/>
    <w:rsid w:val="003C0978"/>
    <w:rsid w:val="003C0E8F"/>
    <w:rsid w:val="003C3DD1"/>
    <w:rsid w:val="003D00F2"/>
    <w:rsid w:val="003D0B1E"/>
    <w:rsid w:val="003D5F42"/>
    <w:rsid w:val="003D6285"/>
    <w:rsid w:val="003E0986"/>
    <w:rsid w:val="003E18D1"/>
    <w:rsid w:val="003E6811"/>
    <w:rsid w:val="00400B0B"/>
    <w:rsid w:val="004029AA"/>
    <w:rsid w:val="00404A94"/>
    <w:rsid w:val="00404D07"/>
    <w:rsid w:val="00404F86"/>
    <w:rsid w:val="00410858"/>
    <w:rsid w:val="00411961"/>
    <w:rsid w:val="004120B5"/>
    <w:rsid w:val="00412193"/>
    <w:rsid w:val="004129CD"/>
    <w:rsid w:val="00414209"/>
    <w:rsid w:val="00414B8B"/>
    <w:rsid w:val="00416D1B"/>
    <w:rsid w:val="00420995"/>
    <w:rsid w:val="004213E1"/>
    <w:rsid w:val="00426E28"/>
    <w:rsid w:val="0043089F"/>
    <w:rsid w:val="004373F6"/>
    <w:rsid w:val="00446BE1"/>
    <w:rsid w:val="00446DC8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A53C6"/>
    <w:rsid w:val="004A5547"/>
    <w:rsid w:val="004A55D8"/>
    <w:rsid w:val="004A6E49"/>
    <w:rsid w:val="004A7092"/>
    <w:rsid w:val="004B6D22"/>
    <w:rsid w:val="004B7B00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6ADC"/>
    <w:rsid w:val="00500F76"/>
    <w:rsid w:val="00503E65"/>
    <w:rsid w:val="00504527"/>
    <w:rsid w:val="00504E58"/>
    <w:rsid w:val="00510F6E"/>
    <w:rsid w:val="00513147"/>
    <w:rsid w:val="005132A0"/>
    <w:rsid w:val="00513975"/>
    <w:rsid w:val="0052618E"/>
    <w:rsid w:val="00526E46"/>
    <w:rsid w:val="0053381E"/>
    <w:rsid w:val="00536036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648A"/>
    <w:rsid w:val="0058036F"/>
    <w:rsid w:val="00580F0B"/>
    <w:rsid w:val="005827B5"/>
    <w:rsid w:val="00584924"/>
    <w:rsid w:val="00587571"/>
    <w:rsid w:val="00592B1F"/>
    <w:rsid w:val="00592C04"/>
    <w:rsid w:val="00594E43"/>
    <w:rsid w:val="0059570C"/>
    <w:rsid w:val="00596BAA"/>
    <w:rsid w:val="00596DE9"/>
    <w:rsid w:val="005A1989"/>
    <w:rsid w:val="005A20DC"/>
    <w:rsid w:val="005A2787"/>
    <w:rsid w:val="005A3331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D4E56"/>
    <w:rsid w:val="005D702F"/>
    <w:rsid w:val="005E460A"/>
    <w:rsid w:val="005E7973"/>
    <w:rsid w:val="005F00ED"/>
    <w:rsid w:val="005F60D3"/>
    <w:rsid w:val="005F7D9F"/>
    <w:rsid w:val="006047D7"/>
    <w:rsid w:val="006064A9"/>
    <w:rsid w:val="00607514"/>
    <w:rsid w:val="00607BB1"/>
    <w:rsid w:val="006105D1"/>
    <w:rsid w:val="00613729"/>
    <w:rsid w:val="00613A96"/>
    <w:rsid w:val="006154C7"/>
    <w:rsid w:val="00623560"/>
    <w:rsid w:val="0063107B"/>
    <w:rsid w:val="00633768"/>
    <w:rsid w:val="00641223"/>
    <w:rsid w:val="00642172"/>
    <w:rsid w:val="00642503"/>
    <w:rsid w:val="00646AC9"/>
    <w:rsid w:val="006503A3"/>
    <w:rsid w:val="00651F93"/>
    <w:rsid w:val="00652552"/>
    <w:rsid w:val="006531AB"/>
    <w:rsid w:val="006540A1"/>
    <w:rsid w:val="00654A70"/>
    <w:rsid w:val="006570CA"/>
    <w:rsid w:val="00660935"/>
    <w:rsid w:val="0066558A"/>
    <w:rsid w:val="00665FC6"/>
    <w:rsid w:val="006669B6"/>
    <w:rsid w:val="0067264A"/>
    <w:rsid w:val="00674413"/>
    <w:rsid w:val="00677C0B"/>
    <w:rsid w:val="0068312D"/>
    <w:rsid w:val="00683630"/>
    <w:rsid w:val="00685196"/>
    <w:rsid w:val="006853E4"/>
    <w:rsid w:val="00685DEC"/>
    <w:rsid w:val="006909FC"/>
    <w:rsid w:val="006A0595"/>
    <w:rsid w:val="006A2C41"/>
    <w:rsid w:val="006A64D0"/>
    <w:rsid w:val="006A73E5"/>
    <w:rsid w:val="006B063A"/>
    <w:rsid w:val="006B4562"/>
    <w:rsid w:val="006B691A"/>
    <w:rsid w:val="006B73F6"/>
    <w:rsid w:val="006D06B7"/>
    <w:rsid w:val="006D06BB"/>
    <w:rsid w:val="006D57B1"/>
    <w:rsid w:val="006D60BD"/>
    <w:rsid w:val="006E1A27"/>
    <w:rsid w:val="006E329D"/>
    <w:rsid w:val="006E3C6C"/>
    <w:rsid w:val="006E40C4"/>
    <w:rsid w:val="006E4E51"/>
    <w:rsid w:val="006E6838"/>
    <w:rsid w:val="006E7D9E"/>
    <w:rsid w:val="006F3E8F"/>
    <w:rsid w:val="006F7B5C"/>
    <w:rsid w:val="0070012D"/>
    <w:rsid w:val="00702D68"/>
    <w:rsid w:val="00704D24"/>
    <w:rsid w:val="007053F0"/>
    <w:rsid w:val="007056CA"/>
    <w:rsid w:val="00706CD8"/>
    <w:rsid w:val="00711060"/>
    <w:rsid w:val="00711F6E"/>
    <w:rsid w:val="00714C61"/>
    <w:rsid w:val="00715FCE"/>
    <w:rsid w:val="007172B6"/>
    <w:rsid w:val="007178E4"/>
    <w:rsid w:val="007207F7"/>
    <w:rsid w:val="00721336"/>
    <w:rsid w:val="0072152F"/>
    <w:rsid w:val="00721695"/>
    <w:rsid w:val="0072342F"/>
    <w:rsid w:val="00732688"/>
    <w:rsid w:val="00733421"/>
    <w:rsid w:val="00736D0A"/>
    <w:rsid w:val="00740783"/>
    <w:rsid w:val="007410C2"/>
    <w:rsid w:val="00752079"/>
    <w:rsid w:val="00754349"/>
    <w:rsid w:val="007559FC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7A8F"/>
    <w:rsid w:val="007C1EEC"/>
    <w:rsid w:val="007C396F"/>
    <w:rsid w:val="007C3D2B"/>
    <w:rsid w:val="007C3F07"/>
    <w:rsid w:val="007C45DC"/>
    <w:rsid w:val="007D0ADD"/>
    <w:rsid w:val="007D13AF"/>
    <w:rsid w:val="007D2F3B"/>
    <w:rsid w:val="007D53F6"/>
    <w:rsid w:val="007D5710"/>
    <w:rsid w:val="007E1B32"/>
    <w:rsid w:val="007E1B5F"/>
    <w:rsid w:val="007E3BB7"/>
    <w:rsid w:val="007E48C1"/>
    <w:rsid w:val="007E4F6D"/>
    <w:rsid w:val="007E7E71"/>
    <w:rsid w:val="007F1AD8"/>
    <w:rsid w:val="007F4CFB"/>
    <w:rsid w:val="007F4F1E"/>
    <w:rsid w:val="007F79B0"/>
    <w:rsid w:val="00800442"/>
    <w:rsid w:val="008037F0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4718A"/>
    <w:rsid w:val="00853AC4"/>
    <w:rsid w:val="0085740F"/>
    <w:rsid w:val="0086397E"/>
    <w:rsid w:val="00864B6D"/>
    <w:rsid w:val="0087046E"/>
    <w:rsid w:val="00870719"/>
    <w:rsid w:val="00871BCF"/>
    <w:rsid w:val="00874DB5"/>
    <w:rsid w:val="00881F7B"/>
    <w:rsid w:val="008851F6"/>
    <w:rsid w:val="00885F9C"/>
    <w:rsid w:val="00886F7C"/>
    <w:rsid w:val="0088740F"/>
    <w:rsid w:val="00893249"/>
    <w:rsid w:val="00893E00"/>
    <w:rsid w:val="00897338"/>
    <w:rsid w:val="008A733C"/>
    <w:rsid w:val="008A7952"/>
    <w:rsid w:val="008A7F3B"/>
    <w:rsid w:val="008B5811"/>
    <w:rsid w:val="008B5BCD"/>
    <w:rsid w:val="008C508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170B6"/>
    <w:rsid w:val="009263E0"/>
    <w:rsid w:val="009276EB"/>
    <w:rsid w:val="00931A43"/>
    <w:rsid w:val="00932EC5"/>
    <w:rsid w:val="009339A9"/>
    <w:rsid w:val="00935F37"/>
    <w:rsid w:val="00941E60"/>
    <w:rsid w:val="00945084"/>
    <w:rsid w:val="0094578F"/>
    <w:rsid w:val="00947B05"/>
    <w:rsid w:val="00953B48"/>
    <w:rsid w:val="00961AF2"/>
    <w:rsid w:val="009637B8"/>
    <w:rsid w:val="00964314"/>
    <w:rsid w:val="00964506"/>
    <w:rsid w:val="009700A0"/>
    <w:rsid w:val="00970BA0"/>
    <w:rsid w:val="00974332"/>
    <w:rsid w:val="00977FE5"/>
    <w:rsid w:val="00980063"/>
    <w:rsid w:val="00980A62"/>
    <w:rsid w:val="00980BED"/>
    <w:rsid w:val="00981424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7C39"/>
    <w:rsid w:val="009B5AD1"/>
    <w:rsid w:val="009B6F25"/>
    <w:rsid w:val="009C4548"/>
    <w:rsid w:val="009C5AFC"/>
    <w:rsid w:val="009D16E6"/>
    <w:rsid w:val="009D38AB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06B4"/>
    <w:rsid w:val="00A03D80"/>
    <w:rsid w:val="00A05297"/>
    <w:rsid w:val="00A11E9B"/>
    <w:rsid w:val="00A1472B"/>
    <w:rsid w:val="00A15358"/>
    <w:rsid w:val="00A175B0"/>
    <w:rsid w:val="00A17979"/>
    <w:rsid w:val="00A266B8"/>
    <w:rsid w:val="00A31521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4C8E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B2064"/>
    <w:rsid w:val="00AC0B5D"/>
    <w:rsid w:val="00AC549F"/>
    <w:rsid w:val="00AC5B87"/>
    <w:rsid w:val="00AD104D"/>
    <w:rsid w:val="00AD6B41"/>
    <w:rsid w:val="00AE30FF"/>
    <w:rsid w:val="00AE32DB"/>
    <w:rsid w:val="00AE478B"/>
    <w:rsid w:val="00AE4F23"/>
    <w:rsid w:val="00AF1A7E"/>
    <w:rsid w:val="00AF333E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6D5E"/>
    <w:rsid w:val="00B427AC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5186"/>
    <w:rsid w:val="00B754DD"/>
    <w:rsid w:val="00B76143"/>
    <w:rsid w:val="00B80491"/>
    <w:rsid w:val="00B8143E"/>
    <w:rsid w:val="00B8152C"/>
    <w:rsid w:val="00B85191"/>
    <w:rsid w:val="00B9071B"/>
    <w:rsid w:val="00B91108"/>
    <w:rsid w:val="00B96AA5"/>
    <w:rsid w:val="00B9707A"/>
    <w:rsid w:val="00B9729D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D2D55"/>
    <w:rsid w:val="00BD3BC9"/>
    <w:rsid w:val="00BD7993"/>
    <w:rsid w:val="00BE049E"/>
    <w:rsid w:val="00BE601A"/>
    <w:rsid w:val="00BF0BEB"/>
    <w:rsid w:val="00BF116C"/>
    <w:rsid w:val="00BF1A58"/>
    <w:rsid w:val="00BF2985"/>
    <w:rsid w:val="00BF72A3"/>
    <w:rsid w:val="00C02787"/>
    <w:rsid w:val="00C10E1E"/>
    <w:rsid w:val="00C131C8"/>
    <w:rsid w:val="00C16058"/>
    <w:rsid w:val="00C16C59"/>
    <w:rsid w:val="00C27B24"/>
    <w:rsid w:val="00C31A71"/>
    <w:rsid w:val="00C33D2F"/>
    <w:rsid w:val="00C35E74"/>
    <w:rsid w:val="00C36336"/>
    <w:rsid w:val="00C369B1"/>
    <w:rsid w:val="00C4635D"/>
    <w:rsid w:val="00C467B6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44D7"/>
    <w:rsid w:val="00C64F1E"/>
    <w:rsid w:val="00C824F6"/>
    <w:rsid w:val="00C83506"/>
    <w:rsid w:val="00C848AB"/>
    <w:rsid w:val="00C851A3"/>
    <w:rsid w:val="00C85F7F"/>
    <w:rsid w:val="00C871A6"/>
    <w:rsid w:val="00C87A6D"/>
    <w:rsid w:val="00C90A7F"/>
    <w:rsid w:val="00C91B76"/>
    <w:rsid w:val="00C92042"/>
    <w:rsid w:val="00C9355C"/>
    <w:rsid w:val="00CA1261"/>
    <w:rsid w:val="00CA346D"/>
    <w:rsid w:val="00CA3B67"/>
    <w:rsid w:val="00CA6830"/>
    <w:rsid w:val="00CA7DBC"/>
    <w:rsid w:val="00CB0E9B"/>
    <w:rsid w:val="00CB1F30"/>
    <w:rsid w:val="00CB6AAD"/>
    <w:rsid w:val="00CB717C"/>
    <w:rsid w:val="00CC1122"/>
    <w:rsid w:val="00CC3FD2"/>
    <w:rsid w:val="00CC4D01"/>
    <w:rsid w:val="00CC6849"/>
    <w:rsid w:val="00CC6E25"/>
    <w:rsid w:val="00CD311B"/>
    <w:rsid w:val="00CD615C"/>
    <w:rsid w:val="00CD716A"/>
    <w:rsid w:val="00CD7956"/>
    <w:rsid w:val="00CE0874"/>
    <w:rsid w:val="00CE0E3D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B5F"/>
    <w:rsid w:val="00D17809"/>
    <w:rsid w:val="00D17DC1"/>
    <w:rsid w:val="00D23012"/>
    <w:rsid w:val="00D2304E"/>
    <w:rsid w:val="00D267ED"/>
    <w:rsid w:val="00D27ABF"/>
    <w:rsid w:val="00D3129A"/>
    <w:rsid w:val="00D3218F"/>
    <w:rsid w:val="00D325D1"/>
    <w:rsid w:val="00D337CF"/>
    <w:rsid w:val="00D40551"/>
    <w:rsid w:val="00D46680"/>
    <w:rsid w:val="00D472F3"/>
    <w:rsid w:val="00D47E0D"/>
    <w:rsid w:val="00D51522"/>
    <w:rsid w:val="00D5268D"/>
    <w:rsid w:val="00D54F98"/>
    <w:rsid w:val="00D62CC5"/>
    <w:rsid w:val="00D6332C"/>
    <w:rsid w:val="00D70BC8"/>
    <w:rsid w:val="00D734E8"/>
    <w:rsid w:val="00D769E9"/>
    <w:rsid w:val="00D76F94"/>
    <w:rsid w:val="00D77661"/>
    <w:rsid w:val="00D82799"/>
    <w:rsid w:val="00D82858"/>
    <w:rsid w:val="00D8610C"/>
    <w:rsid w:val="00D9283E"/>
    <w:rsid w:val="00DA59A1"/>
    <w:rsid w:val="00DB05EF"/>
    <w:rsid w:val="00DB160E"/>
    <w:rsid w:val="00DD0021"/>
    <w:rsid w:val="00DD2CC5"/>
    <w:rsid w:val="00DE13D8"/>
    <w:rsid w:val="00DE4D13"/>
    <w:rsid w:val="00DE5997"/>
    <w:rsid w:val="00DE68AB"/>
    <w:rsid w:val="00DE785A"/>
    <w:rsid w:val="00DF238A"/>
    <w:rsid w:val="00DF2A59"/>
    <w:rsid w:val="00DF2B16"/>
    <w:rsid w:val="00DF4F04"/>
    <w:rsid w:val="00E01414"/>
    <w:rsid w:val="00E02C3A"/>
    <w:rsid w:val="00E047C3"/>
    <w:rsid w:val="00E05BE3"/>
    <w:rsid w:val="00E05C4F"/>
    <w:rsid w:val="00E107C4"/>
    <w:rsid w:val="00E115F5"/>
    <w:rsid w:val="00E14811"/>
    <w:rsid w:val="00E262FA"/>
    <w:rsid w:val="00E271A0"/>
    <w:rsid w:val="00E279E0"/>
    <w:rsid w:val="00E300F5"/>
    <w:rsid w:val="00E3272B"/>
    <w:rsid w:val="00E327E1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3A51"/>
    <w:rsid w:val="00E63A60"/>
    <w:rsid w:val="00E64A13"/>
    <w:rsid w:val="00E71FB5"/>
    <w:rsid w:val="00E75F29"/>
    <w:rsid w:val="00E76FC0"/>
    <w:rsid w:val="00E774CB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A281A"/>
    <w:rsid w:val="00EA4879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26066"/>
    <w:rsid w:val="00F32C0A"/>
    <w:rsid w:val="00F32EAB"/>
    <w:rsid w:val="00F372AA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5BEB"/>
    <w:rsid w:val="00F6654C"/>
    <w:rsid w:val="00F66F76"/>
    <w:rsid w:val="00F70E3F"/>
    <w:rsid w:val="00F71B1C"/>
    <w:rsid w:val="00F729A1"/>
    <w:rsid w:val="00F72BF5"/>
    <w:rsid w:val="00F75290"/>
    <w:rsid w:val="00F76F1F"/>
    <w:rsid w:val="00F816AA"/>
    <w:rsid w:val="00F83662"/>
    <w:rsid w:val="00F83922"/>
    <w:rsid w:val="00F87222"/>
    <w:rsid w:val="00F922DD"/>
    <w:rsid w:val="00F94CA3"/>
    <w:rsid w:val="00F95869"/>
    <w:rsid w:val="00F95F09"/>
    <w:rsid w:val="00FA18C0"/>
    <w:rsid w:val="00FA40F4"/>
    <w:rsid w:val="00FA44B5"/>
    <w:rsid w:val="00FA4EAE"/>
    <w:rsid w:val="00FA6DBD"/>
    <w:rsid w:val="00FB3160"/>
    <w:rsid w:val="00FB7790"/>
    <w:rsid w:val="00FC1E0D"/>
    <w:rsid w:val="00FC29E7"/>
    <w:rsid w:val="00FC5B60"/>
    <w:rsid w:val="00FD0F83"/>
    <w:rsid w:val="00FD27C2"/>
    <w:rsid w:val="00FD52A8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03FF-7D9A-4B8A-9299-561E4A96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115</cp:revision>
  <cp:lastPrinted>2016-06-24T13:33:00Z</cp:lastPrinted>
  <dcterms:created xsi:type="dcterms:W3CDTF">2016-06-19T07:29:00Z</dcterms:created>
  <dcterms:modified xsi:type="dcterms:W3CDTF">2016-06-26T07:56:00Z</dcterms:modified>
</cp:coreProperties>
</file>