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2" w:rsidRPr="00761E39" w:rsidRDefault="00624D12" w:rsidP="00624D12">
      <w:pPr>
        <w:tabs>
          <w:tab w:val="left" w:pos="509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lang w:eastAsia="zh-TW" w:bidi="ar-SY"/>
        </w:rPr>
      </w:pPr>
      <w:r w:rsidRPr="00761E39">
        <w:rPr>
          <w:rFonts w:ascii="Traditional Arabic" w:hAnsi="Traditional Arabic" w:cs="Traditional Arabic"/>
          <w:b/>
          <w:bCs/>
          <w:sz w:val="40"/>
          <w:szCs w:val="40"/>
          <w:rtl/>
          <w:lang w:eastAsia="zh-TW" w:bidi="ar-SY"/>
        </w:rPr>
        <w:t>بسم الله الرحمن الرحيم</w:t>
      </w:r>
    </w:p>
    <w:p w:rsidR="00624D12" w:rsidRPr="00761E39" w:rsidRDefault="00624D12" w:rsidP="00624D12">
      <w:pPr>
        <w:autoSpaceDE w:val="0"/>
        <w:autoSpaceDN w:val="0"/>
        <w:adjustRightInd w:val="0"/>
        <w:ind w:left="-302"/>
        <w:jc w:val="center"/>
        <w:rPr>
          <w:rFonts w:ascii="Traditional Arabic" w:hAnsi="Traditional Arabic" w:cs="Traditional Arabic"/>
          <w:sz w:val="40"/>
          <w:szCs w:val="40"/>
          <w:rtl/>
          <w:lang w:eastAsia="zh-TW"/>
        </w:rPr>
      </w:pPr>
      <w:r w:rsidRPr="00761E39">
        <w:rPr>
          <w:rFonts w:ascii="Traditional Arabic" w:hAnsi="Traditional Arabic" w:cs="Traditional Arabic"/>
          <w:sz w:val="40"/>
          <w:szCs w:val="40"/>
          <w:rtl/>
          <w:lang w:eastAsia="zh-TW"/>
        </w:rPr>
        <w:t>خطبة صلاة الجمعة</w:t>
      </w:r>
      <w:r w:rsidRPr="00761E3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للشيخ بلال سلمان</w:t>
      </w:r>
    </w:p>
    <w:p w:rsidR="00624D12" w:rsidRPr="00761E39" w:rsidRDefault="00624D12" w:rsidP="00624D12">
      <w:pPr>
        <w:autoSpaceDE w:val="0"/>
        <w:autoSpaceDN w:val="0"/>
        <w:adjustRightInd w:val="0"/>
        <w:ind w:left="-302"/>
        <w:jc w:val="center"/>
        <w:rPr>
          <w:rFonts w:ascii="Traditional Arabic" w:hAnsi="Traditional Arabic" w:cs="Traditional Arabic"/>
          <w:color w:val="00B050"/>
          <w:sz w:val="40"/>
          <w:szCs w:val="40"/>
          <w:rtl/>
          <w:lang w:bidi="ar-SY"/>
        </w:rPr>
      </w:pPr>
      <w:r w:rsidRPr="00761E39">
        <w:rPr>
          <w:rFonts w:ascii="Traditional Arabic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 xml:space="preserve">   </w:t>
      </w:r>
      <w:r>
        <w:rPr>
          <w:rFonts w:ascii="Traditional Arabic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الاستجابة لأمر الله ورسوله</w:t>
      </w:r>
    </w:p>
    <w:p w:rsidR="00624D12" w:rsidRPr="00761E39" w:rsidRDefault="00624D12" w:rsidP="00624D12">
      <w:pPr>
        <w:ind w:left="-62"/>
        <w:jc w:val="lowKashida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 w:rsidRPr="00761E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الحَمْدُ للهِ ثُمَّ الحَمْدُ لله ، الحَمْدُ للهِ الذِيْ هَدَانَا لِهَذَا ، وَمَا كُنَّا لِنَهْتَدِيَ لَوْلَا أَنْ هَدَانَا الله ، وَمَا تَوْفِيْقِيْ إِلا بِالله ، وَمَا تَوَكُّلِيْ وَلا اعْتِمَادِيَ إِلا عَلَى الله ، وَأَشْهَدُ أَنْ لا إِلَهَ إِلا اللهُ وَحْدَهُ لا شَرِيْكَ لَه ، وَأَشْهَدُ أَنَّ سَيِّدَنَا مُحَمَّدَاً عَبْدُهُ وَرَسُوْلُه ، وَصَفِيُّهُ وَخَلِيْلُه ، خَيْرُ نَبِيٍّ اجْتَبَاهُ وَرَحْمَةً لِلعَالَمِيْنَ أَرْسَلَه ، اللهُمَّ صَلِّ وَسَلِّمْ وَبَارِكْ عَلَى سَيِّدِنَا مُحَمَّدٍ وَعَلَى آلِهِ وَأَصَحَابِهِ أَجْمَعِيْن ، وَمَنْ تَبِعَهُمْ بِإِحْسَانٍ إِلَى يَوْمِ الدِّيْن .</w:t>
      </w:r>
    </w:p>
    <w:p w:rsidR="004B4C31" w:rsidRPr="00624D12" w:rsidRDefault="005649A8" w:rsidP="005649A8">
      <w:pPr>
        <w:jc w:val="lowKashida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052C7F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052C7F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052C7F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 </w:t>
      </w:r>
      <w:r w:rsidR="00052C7F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الإِخْوَةُ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052C7F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052C7F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052C7F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052C7F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052C7F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52C7F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ون</w:t>
      </w:r>
      <w:r w:rsidR="0031687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: 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إِنَّ تَقْوَى اللهِ سُبْحَانَهُ وَتَعَالَى مِفْتَاحُ كُلِّ خَيْرٍ وَفَضِيْلَة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الله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31687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نَوَاهِيْه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؛ وُفِّقَ 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مِن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اط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 ،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الض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لال ، 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ذ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سَب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بُ نُص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نَج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مَخ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رَجِهِ 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الد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،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اد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تِهِ 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الق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 ، 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ق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ج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F19B3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(يَا أَيُّهَا الَّذِينَ آمَنُوا إِنْ</w:t>
      </w:r>
      <w:r w:rsidR="007F19B3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تَتَّقُوا 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هَ يَجْعَلْ لَكُمْ فُرْقَاناً وَيُكَفِّرْ عَنْكُمْ سَيِّئَاتِكُمْ وَيَغْفِرْ لَكُمْ وَ</w:t>
      </w:r>
      <w:r w:rsidR="00316872">
        <w:rPr>
          <w:rFonts w:ascii="Traditional Arabic" w:hAnsi="Traditional Arabic" w:cs="Traditional Arabic"/>
          <w:color w:val="000000"/>
          <w:sz w:val="40"/>
          <w:szCs w:val="40"/>
          <w:rtl/>
        </w:rPr>
        <w:t>الل</w:t>
      </w:r>
      <w:r w:rsidR="007F19B3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هُ ذُو الْفَضْلِ الْعَظِيم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)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از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F19B3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الله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يَس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الى ،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0072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؛ ك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تَعَالَى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F19B3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: (يَا أَيُّهَا الَّذِينَ آمَنُوا اسْتَجِيبُوا لِلَّهِ وَلِلرَّسُولِ إِذَا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دَعَاكُمْ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لِمَا يُحْيِيكُمْ وَاعْلَمُوا أَنَّ اللَّهَ يَحُولُ بَيْنَ الْمَرْءِ وَقَلْبِه</w:t>
      </w:r>
      <w:r w:rsidR="007F19B3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ِ وَأَنَّهُ إِلَيْهِ تُحْشَرُون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) 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اة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تَح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لُ 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الاس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لله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تَح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صُل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الاس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ةُ 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 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اة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ك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اةٌ بَه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ةٌ مُش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ةٌ 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 ، 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اة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الطَّي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حَي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اة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31687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التي</w:t>
      </w:r>
      <w:r w:rsidR="0031687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ِيْ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فِيْهَا الْمُسْلِمُ لِأَمْرِ ا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لله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ظ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اً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اط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اً ، فَه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ؤ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لاء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الطَّائِعُوْنَ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اء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وا ،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غ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ك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وا 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اءَ الأ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 ،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ك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F19B3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اسِ حَي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اةً أ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لُهُم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ةً 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أَمْرِ اللهِ وَرَسُوْلِه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نَّ كُل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دَع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إ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0072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الحَي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اة ، فَمَن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F19B3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 w:rsidR="007F19B3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فَاتَهُ</w:t>
      </w:r>
      <w:proofErr w:type="spellEnd"/>
      <w:r w:rsidR="007F19B3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جُزءٌ مِن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F19B3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جُز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ءٌ 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اة ، و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الح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اة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بِقَد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اس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7F19B3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B4C3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لل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هِ وَرَسُوْلِه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</w:p>
    <w:p w:rsidR="004B4C31" w:rsidRPr="00624D12" w:rsidRDefault="005649A8" w:rsidP="005649A8">
      <w:pPr>
        <w:jc w:val="lowKashida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lastRenderedPageBreak/>
        <w:t>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 تَح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الاس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 ب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اع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الوِق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فِ ع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ح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 ، 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مِ سُن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31687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ةِ 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سُوْلِ</w:t>
      </w:r>
      <w:r w:rsidR="0031687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اللهِ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65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الاح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الر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بِه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، 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اللهِ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B4C3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(فَلا وَرَبِّكَ لا يُؤْمِنُونَ حَتَّى يُحَكِّمُوكَ فِيمَا شَجَرَ بَيْنَهُمْ ثُمَّ لا يَجِدُوا فِي أَنْفُسِهِمْ حَرَجاً مِمَّا قَضَيْتَ وَيُسَلِّمُوا تَسْلِيماً)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</w:p>
    <w:p w:rsidR="004D0E6B" w:rsidRPr="00624D12" w:rsidRDefault="005649A8" w:rsidP="005649A8">
      <w:pPr>
        <w:jc w:val="lowKashida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سَع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ِيْ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ى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0074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ق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ال: ك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فِي مَسْجِدِ رَسُوْلِ </w:t>
      </w:r>
      <w:proofErr w:type="gramStart"/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اللهِ 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72"/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،</w:t>
      </w:r>
      <w:proofErr w:type="gram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ُّ 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75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، ف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آت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ح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ان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صَلات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، ث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؟ أ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يَق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B4C3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: (يَا أَيُّهَا الَّذِينَ آمَنُوا اسْتَجِيبُوا لِلَّهِ وَلِلرَّسُولِ إِذَا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دَعَاكُمْ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لِمَا يُحْيِيكُمْ) ف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ك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الر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ِ </w:t>
      </w:r>
      <w:r w:rsidR="004B4C31" w:rsidRPr="00624D12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65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اج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D0E6B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ح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الاس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وَاجِبَةٌ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تَحْرُمُ مُخ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تَق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يْمُ ش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ءٍ عَل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،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رَتَّبَ الله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دَ الش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دَ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الان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امَ الأ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4D0E6B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0075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اللهِ</w:t>
      </w:r>
      <w:r w:rsidR="00BB0EA2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سُبْحَانَه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(فَلْيَحْذَرِ الَّذِينَ يُخَالِفُونَ عَنْ أَمْرِهِ أَنْ تُصِيبَهُمْ فِتْنَةٌ أَوْ يُصِيبَهُمْ ع</w:t>
      </w:r>
      <w:r w:rsidR="004D0E6B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َذَابٌ أَلِيم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) 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شَ 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ش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0072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اط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اً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ظ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اً ، (أ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ة) 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مِن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كُف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نِف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 (أ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يُص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م) 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الد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حَد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ٍّ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حَب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ذ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4D0E6B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</w:p>
    <w:p w:rsidR="004D0E6B" w:rsidRPr="00624D12" w:rsidRDefault="005649A8" w:rsidP="005649A8">
      <w:pPr>
        <w:jc w:val="lowKashida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ؤ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سُر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الاس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لله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لى ام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ث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الط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الان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للح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ظَه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 ، 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مُب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اً ص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اتِ الف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A613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الْمُؤْمِنِيْنَ وَالْمُنَافِقِيْن</w:t>
      </w:r>
      <w:r w:rsidR="007A613B">
        <w:rPr>
          <w:rFonts w:ascii="Traditional Arabic" w:hAnsi="Traditional Arabic" w:cs="Traditional Arabic"/>
          <w:color w:val="000000"/>
          <w:sz w:val="40"/>
          <w:szCs w:val="40"/>
          <w:rtl/>
        </w:rPr>
        <w:t>: (وَيَقُولُونَ آمَنَّا بِالل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هِ وَبِالرَّسُولِ وَأَطَعْنَا ثُمَّ يَتَوَلَّى فَرِيقٌ مِنْهُمْ مِنْ بَعْدِ ذَلِكَ وَمَا أُولَئِكَ بِالْمُؤْمِنِ</w:t>
      </w:r>
      <w:r w:rsidR="007A613B">
        <w:rPr>
          <w:rFonts w:ascii="Traditional Arabic" w:hAnsi="Traditional Arabic" w:cs="Traditional Arabic"/>
          <w:color w:val="000000"/>
          <w:sz w:val="40"/>
          <w:szCs w:val="40"/>
          <w:rtl/>
        </w:rPr>
        <w:t>ينَ / وَإِذَا دُعُوا إِلَى 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هِ وَرَسُولِهِ لِيَحْكُمَ بَيْنَهُمْ إِذَا فَرِيقٌ مِنْهُمْ مُعْرِضُونَ / وَإِنْ يَكُنْ لَهُمُ الْحَقُّ يَأْتُوا إِلَيْهِ مُذْعِنِينَ / أَفِي قُلُوبِهِمْ مَرَضٌ أَمِ ارْتَابُوا أَ</w:t>
      </w:r>
      <w:r w:rsidR="007A613B">
        <w:rPr>
          <w:rFonts w:ascii="Traditional Arabic" w:hAnsi="Traditional Arabic" w:cs="Traditional Arabic"/>
          <w:color w:val="000000"/>
          <w:sz w:val="40"/>
          <w:szCs w:val="40"/>
          <w:rtl/>
        </w:rPr>
        <w:t>مْ يَخَافُونَ أَنْ يَحِيفَ 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هُ عَلَيْهِمْ وَرَسُولُهُ بَلْ أُولَئِكَ هُمُ الظَّالِمُونَ / إِنَّمَا كَانَ قَوْلَ الْمُؤْ</w:t>
      </w:r>
      <w:r w:rsidR="007A613B">
        <w:rPr>
          <w:rFonts w:ascii="Traditional Arabic" w:hAnsi="Traditional Arabic" w:cs="Traditional Arabic"/>
          <w:color w:val="000000"/>
          <w:sz w:val="40"/>
          <w:szCs w:val="40"/>
          <w:rtl/>
        </w:rPr>
        <w:t>مِنِينَ إِذَا دُعُوا إِلَى 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هِ وَرَسُولِهِ لِيَحْكُمَ بَيْنَهُمْ أَنْ يَقُولُوا سَمِعْنَا وَأَطَعْنَا وَأُولَئِكَ هُمُ الْم</w:t>
      </w:r>
      <w:r w:rsidR="007A613B">
        <w:rPr>
          <w:rFonts w:ascii="Traditional Arabic" w:hAnsi="Traditional Arabic" w:cs="Traditional Arabic"/>
          <w:color w:val="000000"/>
          <w:sz w:val="40"/>
          <w:szCs w:val="40"/>
          <w:rtl/>
        </w:rPr>
        <w:t>ُفْلِحُونَ / وَمَنْ يُطِعِ اللهَ وَرَسُولَهُ وَيَخْشَ 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هَ وَيَتَّقْهِ فَأُولَئِكَ هُمُ الْفَائِزُونَ)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</w:p>
    <w:p w:rsidR="00AB2011" w:rsidRPr="00624D12" w:rsidRDefault="005649A8" w:rsidP="005649A8">
      <w:pPr>
        <w:jc w:val="lowKashida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َيُّهَا الإِخْوَةُ الكِرَام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إ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ك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رُ الص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الج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ظ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اتٍ 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4D0E6B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نَّبِيِّ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0075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ح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دَع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D0E6B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4D0E6B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سَبَّبُ إ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D0E6B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ارِ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D0E6B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 اللهِ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0072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3E7596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مُب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اد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اس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ف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بِح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ك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ث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رٍ 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الن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اس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الي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وم 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 ح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 ق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 ب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الله ! </w:t>
      </w:r>
      <w:proofErr w:type="gram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proofErr w:type="gram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آل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الأ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رُ ب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ث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A613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ْمُسْلِمِيْنَ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لى نَب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رِ الله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3E7596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نَبِيِّهِ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0075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اء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ظ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ُوْ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الع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اذُ ب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الله ! 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تَأ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لَ 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يَع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ش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هُ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lastRenderedPageBreak/>
        <w:t>الن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اسُ الي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964A02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وم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وَجَدَ أ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أَكْثَرَ الْمُسْلِمِيْنَ فِي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اع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اد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تُتَر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جِمُ ذ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تُف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حُ عَن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gram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3E759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اً .</w:t>
      </w:r>
      <w:proofErr w:type="gram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ث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الي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يُح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ار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اص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، و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يُج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اه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964A0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الف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ائ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الر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ائ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 ، رَضُوا ب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الق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الو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تُو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اف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شَه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اتِه</w:t>
      </w:r>
      <w:r w:rsidR="00702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ائِه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 ،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رَف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وا الق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الإ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تَتَع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ار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ضُ 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رَغ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 ،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اللهُ 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AB201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(اسْتَجِيبُوا لِرَبِّكُمْ مِنْ قَبْلِ أَنْ يَأْتِيَ ي</w:t>
      </w:r>
      <w:r w:rsidR="007A613B">
        <w:rPr>
          <w:rFonts w:ascii="Traditional Arabic" w:hAnsi="Traditional Arabic" w:cs="Traditional Arabic"/>
          <w:color w:val="000000"/>
          <w:sz w:val="40"/>
          <w:szCs w:val="40"/>
          <w:rtl/>
        </w:rPr>
        <w:t>َوْمٌ لا مَرَدَّ لَهُ مِنَ 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هِ مَا لَكُمْ مِنْ مَلْجَأٍ يَوْمَئِذٍ وَمَا لَكُمْ مِنْ نَكِيرٍ / فَإِنْ أَعْرَضُوا فَمَا أَرْسَلْنَاكَ عَلَيْهِمْ حَفِيظا</w:t>
      </w:r>
      <w:r w:rsidR="007A613B">
        <w:rPr>
          <w:rFonts w:ascii="Traditional Arabic" w:hAnsi="Traditional Arabic" w:cs="Traditional Arabic"/>
          <w:color w:val="000000"/>
          <w:sz w:val="40"/>
          <w:szCs w:val="40"/>
          <w:rtl/>
        </w:rPr>
        <w:t>ً إِنْ عَلَيْكَ إِلَّا الْبَلاغ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)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</w:p>
    <w:p w:rsidR="00AB2011" w:rsidRPr="00624D12" w:rsidRDefault="005649A8" w:rsidP="005649A8">
      <w:pPr>
        <w:jc w:val="lowKashida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وا أ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A613B">
        <w:rPr>
          <w:rFonts w:ascii="Traditional Arabic" w:hAnsi="Traditional Arabic" w:cs="Traditional Arabic"/>
          <w:color w:val="000000"/>
          <w:sz w:val="40"/>
          <w:szCs w:val="40"/>
          <w:rtl/>
        </w:rPr>
        <w:t>ا ال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ْمُسْلِمُوْن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أ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مَن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ف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AB201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(فَاسْتَجَابَ لَهُمْ رَبُّهُمْ أَنِّي لا أُضِيعُ عَمَلَ عَامِلٍ مِنْكُمْ مِنْ ذَكَرٍ أَوْ أُنْثَى)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اً 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الف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AB201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: (لِلَّذِينَ اسْتَجَابُوا لِرَبِّهِمُ الْحُسْنَى وَالَّذِينَ لَمْ يَسْتَجِيبُوا لَهُ لَوْ أَنَّ لَهُمْ مَا فِي الْأَرْضِ جَمِيعاً وَمِثْلَهُ مَعَهُ لَافْتَدَوْا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بِهِ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أُولَئِكَ لَهُمْ سُوءُ الْحِسَابِ وَمَأْوَاهُ</w:t>
      </w:r>
      <w:r w:rsidR="00AB201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مْ جَهَنَّمُ </w:t>
      </w:r>
      <w:proofErr w:type="spellStart"/>
      <w:r w:rsidR="00AB201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وَبِئْسَ</w:t>
      </w:r>
      <w:proofErr w:type="spellEnd"/>
      <w:r w:rsidR="00AB201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الْمِهَاد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)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أ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ش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دَ ض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ةَ ال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ِهِ الأَيَامِ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لى اس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 !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نْ 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حَص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لَ الخ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لُ ف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اس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مُن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وا 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 ،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وُكِل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وا إ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لى أ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 ،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وَكَل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لى 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لى ض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فٍ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زٍ ،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تَن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ش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فَ الغُم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يَص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لُحَ ح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الُ الأ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لا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AB201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وَرَسُوْلِه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ج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اتٍ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 ،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تِه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0072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الغ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A613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ى شَرْعِ اللهِ عَزَّ وَجَل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ف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ق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AB201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(وَالَّذِينَ جَاهَدُوا فِينَا لَنَهْدِيَنَّهُمْ سُبُلَنَا وَإِن</w:t>
      </w:r>
      <w:r w:rsidR="007A613B">
        <w:rPr>
          <w:rFonts w:ascii="Traditional Arabic" w:hAnsi="Traditional Arabic" w:cs="Traditional Arabic"/>
          <w:color w:val="000000"/>
          <w:sz w:val="40"/>
          <w:szCs w:val="40"/>
          <w:rtl/>
        </w:rPr>
        <w:t>َّ الل</w:t>
      </w:r>
      <w:r w:rsidR="00AB201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هَ لَمَعَ الْمُحْسِنِين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)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</w:p>
    <w:p w:rsidR="00C25DF6" w:rsidRPr="00624D12" w:rsidRDefault="005649A8" w:rsidP="005649A8">
      <w:pPr>
        <w:jc w:val="lowKashida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مِن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لام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تَو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الح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اة ، أ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يَسِي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AB201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ك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AB2011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AB2011" w:rsidRPr="00624D12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75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؛ ف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25DF6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(يَا أَيُّهَا ا</w:t>
      </w:r>
      <w:r w:rsidR="00FC02F1">
        <w:rPr>
          <w:rFonts w:ascii="Traditional Arabic" w:hAnsi="Traditional Arabic" w:cs="Traditional Arabic"/>
          <w:color w:val="000000"/>
          <w:sz w:val="40"/>
          <w:szCs w:val="40"/>
          <w:rtl/>
        </w:rPr>
        <w:t>لَّذِينَ آمَنُوا أَطِيعُوا 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هَ وَرَسُولَهُ وَلا تَوَلَّوْا عَنْهُ وَأَنْتُمْ تَسْمَعُونَ / وَلا تَكُونُوا كَالَّذِينَ قَالُوا سَمِعْنَا وَهُمْ لا يَسْمَعُونَ / إِنّ</w:t>
      </w:r>
      <w:r w:rsidR="00FC02F1">
        <w:rPr>
          <w:rFonts w:ascii="Traditional Arabic" w:hAnsi="Traditional Arabic" w:cs="Traditional Arabic"/>
          <w:color w:val="000000"/>
          <w:sz w:val="40"/>
          <w:szCs w:val="40"/>
          <w:rtl/>
        </w:rPr>
        <w:t>َ شَرَّ الدَّوَابِّ عِنْدَ 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هِ الصُّمُّ الْبُكْمُ الَّذِينَ لا يَعْقِلُونَ)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</w:p>
    <w:p w:rsidR="005649A8" w:rsidRPr="00624D12" w:rsidRDefault="005649A8" w:rsidP="005649A8">
      <w:pPr>
        <w:jc w:val="lowKashida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اح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وا -ر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- 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ط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ه </w:t>
      </w:r>
      <w:r w:rsidR="00C25DF6" w:rsidRPr="00624D12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65"/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(و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ون) 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دَع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اك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اك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نه ، ف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الص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اس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شَرُّ الخ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 ، الذ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يَصُم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آذ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سَم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الح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فَه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يُع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رُؤ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الح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يُع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رِ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يِ الله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َنَبِيِّهِ 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75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.</w:t>
      </w:r>
    </w:p>
    <w:p w:rsidR="00BB0EA2" w:rsidRPr="00624D12" w:rsidRDefault="005649A8" w:rsidP="005649A8">
      <w:pPr>
        <w:jc w:val="lowKashida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lastRenderedPageBreak/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تَعَالَى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الط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ةِ الس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اد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25DF6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الف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25DF6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لاح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الف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25DF6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الد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،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اللهُ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25DF6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</w:t>
      </w:r>
      <w:r w:rsidR="00FC02F1">
        <w:rPr>
          <w:rFonts w:ascii="Traditional Arabic" w:hAnsi="Traditional Arabic" w:cs="Traditional Arabic"/>
          <w:color w:val="000000"/>
          <w:sz w:val="40"/>
          <w:szCs w:val="40"/>
          <w:rtl/>
        </w:rPr>
        <w:t>: (وَمَنْ يُطِعِ 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هَ وَرَسُولَهُ فَقَدْ فَازَ فَوْزاً عَظِيماً) ك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ةِ 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الد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لا يُع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25DF6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 يُح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 يُح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 يُس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، ف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اللهُ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25DF6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FC02F1">
        <w:rPr>
          <w:rFonts w:ascii="Traditional Arabic" w:hAnsi="Traditional Arabic" w:cs="Traditional Arabic"/>
          <w:color w:val="000000"/>
          <w:sz w:val="40"/>
          <w:szCs w:val="40"/>
          <w:rtl/>
        </w:rPr>
        <w:t>: (وَمَنْ يَعْصِ 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هَ وَرَسُولَهُ فَقَدْ ضَلَّ ضَلالاً مُبِيناً)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ظ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مُ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25DF6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تُص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خ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72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اص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 ، أ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يُح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الإ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الص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 ،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الس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 ،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الط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الذ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لى ر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 ، و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يُب</w:t>
      </w:r>
      <w:r w:rsidR="00C25DF6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الع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اص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غ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الق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الش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فَيَر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س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ء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ح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اً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ص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اً ، 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 يَز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ذ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ئ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اً إ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BB0EA2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اً 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اد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لاً ف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اف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اً 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ح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يَم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ء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الخ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 ، 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اذ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B0EA2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الله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ش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غ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 ، ف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ق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اللهُ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B0EA2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(فَلَمَّا زَاغُوا أَز</w:t>
      </w:r>
      <w:r w:rsidR="00FC02F1">
        <w:rPr>
          <w:rFonts w:ascii="Traditional Arabic" w:hAnsi="Traditional Arabic" w:cs="Traditional Arabic"/>
          <w:color w:val="000000"/>
          <w:sz w:val="40"/>
          <w:szCs w:val="40"/>
          <w:rtl/>
        </w:rPr>
        <w:t>َاغَ اللهُ قُلُوبَهُمْ وَالل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هُ لا يَهْدِي الْقَوْمَ الْفَاسِقِين) 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رَبُّنَا 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B0EA2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: (وَنُقَلِّبُ أَفْئِدَتَهُمْ وَأَبْصَارَهُمْ كَمَا لَمْ يُؤْمِنُوا </w:t>
      </w:r>
      <w:proofErr w:type="spell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بِهِ</w:t>
      </w:r>
      <w:proofErr w:type="spell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أَوَّلَ مَرَّةٍ وَنَذَرُهُمْ فِي طُغْيَانِهِمْ يَعْمَهُونَ)</w:t>
      </w:r>
      <w:r w:rsidR="00FC02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</w:p>
    <w:p w:rsidR="00BB0EA2" w:rsidRPr="00624D12" w:rsidRDefault="005649A8" w:rsidP="005649A8">
      <w:pPr>
        <w:jc w:val="lowKashida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الع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خ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ش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ِيْعَ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ةَ الله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BB0EA2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ةَ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نَبِيِّهِ 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75"/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ف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ف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ك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BB0EA2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جَر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ى 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لأ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BB0EA2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ه ، 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حَيْثُ قَالَ اللهُ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B0EA2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الى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: (فَكُلّاً أَخَذْنَا بِذَنْبِهِ ، فَمِنْهُمْ مَنْ أَرْسَلْنَا عَلَيْهِ حَاصِباً ، وَمِنْهُمْ مَنْ أَخَذَتْهُ الصَّيْحَةُ ، وَمِنْهُ</w:t>
      </w:r>
      <w:r w:rsidR="00FC02F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مْ مَنْ خَسَفْنَا </w:t>
      </w:r>
      <w:proofErr w:type="spellStart"/>
      <w:r w:rsidR="00FC02F1">
        <w:rPr>
          <w:rFonts w:ascii="Traditional Arabic" w:hAnsi="Traditional Arabic" w:cs="Traditional Arabic"/>
          <w:color w:val="000000"/>
          <w:sz w:val="40"/>
          <w:szCs w:val="40"/>
          <w:rtl/>
        </w:rPr>
        <w:t>بِهِ</w:t>
      </w:r>
      <w:proofErr w:type="spellEnd"/>
      <w:r w:rsidR="00FC02F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الْأَرْض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، وَمِنْهُمْ مَنْ</w:t>
      </w:r>
      <w:r w:rsidR="00FC02F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أَغْرَقْنَا ، وَمَا كَانَ الل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هُ لِيَظْلِمَهُمْ وَلَكِنْ </w:t>
      </w:r>
      <w:r w:rsidR="00BB0EA2"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كَانُوا أَنْفُسَهُمْ يَظْلِمُون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)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 </w:t>
      </w:r>
    </w:p>
    <w:p w:rsidR="00EF4BC9" w:rsidRDefault="005649A8" w:rsidP="00FC02F1">
      <w:pPr>
        <w:jc w:val="center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الله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ار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ف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 الق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آن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gramStart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الع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ظ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 ،</w:t>
      </w:r>
      <w:proofErr w:type="gramEnd"/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ب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ا ف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الذ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الح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624D12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BB0EA2" w:rsidRPr="00624D1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FC02F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</w:p>
    <w:p w:rsidR="00FC02F1" w:rsidRPr="00624D12" w:rsidRDefault="00FC02F1" w:rsidP="00FC02F1">
      <w:pPr>
        <w:jc w:val="right"/>
        <w:rPr>
          <w:rFonts w:ascii="Traditional Arabic" w:hAnsi="Traditional Arabic" w:cs="Traditional Arabic"/>
          <w:color w:val="000000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بتصرف</w:t>
      </w:r>
    </w:p>
    <w:sectPr w:rsidR="00FC02F1" w:rsidRPr="00624D12" w:rsidSect="004B4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25" w:rsidRDefault="00C17A25" w:rsidP="00E65EF6">
      <w:r>
        <w:separator/>
      </w:r>
    </w:p>
  </w:endnote>
  <w:endnote w:type="continuationSeparator" w:id="0">
    <w:p w:rsidR="00C17A25" w:rsidRDefault="00C17A25" w:rsidP="00E6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96" w:rsidRDefault="003E7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93253"/>
      <w:docPartObj>
        <w:docPartGallery w:val="Page Numbers (Bottom of Page)"/>
        <w:docPartUnique/>
      </w:docPartObj>
    </w:sdtPr>
    <w:sdtContent>
      <w:p w:rsidR="003E7596" w:rsidRDefault="0047114F">
        <w:pPr>
          <w:pStyle w:val="a4"/>
          <w:jc w:val="center"/>
        </w:pPr>
        <w:fldSimple w:instr=" PAGE   \* MERGEFORMAT ">
          <w:r w:rsidR="00FC02F1">
            <w:rPr>
              <w:noProof/>
              <w:rtl/>
            </w:rPr>
            <w:t>4</w:t>
          </w:r>
        </w:fldSimple>
      </w:p>
    </w:sdtContent>
  </w:sdt>
  <w:p w:rsidR="003E7596" w:rsidRDefault="003E75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96" w:rsidRDefault="003E7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25" w:rsidRDefault="00C17A25" w:rsidP="00E65EF6">
      <w:r>
        <w:separator/>
      </w:r>
    </w:p>
  </w:footnote>
  <w:footnote w:type="continuationSeparator" w:id="0">
    <w:p w:rsidR="00C17A25" w:rsidRDefault="00C17A25" w:rsidP="00E6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96" w:rsidRDefault="003E75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96" w:rsidRDefault="003E75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96" w:rsidRDefault="003E75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9A8"/>
    <w:rsid w:val="0000185B"/>
    <w:rsid w:val="00016B42"/>
    <w:rsid w:val="00036B83"/>
    <w:rsid w:val="00052C7F"/>
    <w:rsid w:val="00054569"/>
    <w:rsid w:val="00062033"/>
    <w:rsid w:val="0008592E"/>
    <w:rsid w:val="00091388"/>
    <w:rsid w:val="000947A6"/>
    <w:rsid w:val="000C3748"/>
    <w:rsid w:val="000D7BF2"/>
    <w:rsid w:val="000E0211"/>
    <w:rsid w:val="000E4B07"/>
    <w:rsid w:val="0010393F"/>
    <w:rsid w:val="0014272E"/>
    <w:rsid w:val="0014335C"/>
    <w:rsid w:val="001470F0"/>
    <w:rsid w:val="001545EA"/>
    <w:rsid w:val="00161C62"/>
    <w:rsid w:val="001908EF"/>
    <w:rsid w:val="00191CFA"/>
    <w:rsid w:val="001B6531"/>
    <w:rsid w:val="001C045C"/>
    <w:rsid w:val="001E39B0"/>
    <w:rsid w:val="002019C6"/>
    <w:rsid w:val="002168B2"/>
    <w:rsid w:val="00225F11"/>
    <w:rsid w:val="002509BD"/>
    <w:rsid w:val="002550E5"/>
    <w:rsid w:val="002A7255"/>
    <w:rsid w:val="002B36E7"/>
    <w:rsid w:val="002C16A9"/>
    <w:rsid w:val="002C4C99"/>
    <w:rsid w:val="002F16C2"/>
    <w:rsid w:val="002F1812"/>
    <w:rsid w:val="00302699"/>
    <w:rsid w:val="00306A8B"/>
    <w:rsid w:val="00316872"/>
    <w:rsid w:val="003227F5"/>
    <w:rsid w:val="00330D6F"/>
    <w:rsid w:val="003312A9"/>
    <w:rsid w:val="00335234"/>
    <w:rsid w:val="003367EC"/>
    <w:rsid w:val="00346DB0"/>
    <w:rsid w:val="00354967"/>
    <w:rsid w:val="0036335A"/>
    <w:rsid w:val="00376014"/>
    <w:rsid w:val="00385EA8"/>
    <w:rsid w:val="00390202"/>
    <w:rsid w:val="003B4A8A"/>
    <w:rsid w:val="003D2506"/>
    <w:rsid w:val="003D45A2"/>
    <w:rsid w:val="003D7456"/>
    <w:rsid w:val="003E343E"/>
    <w:rsid w:val="003E7596"/>
    <w:rsid w:val="003F4880"/>
    <w:rsid w:val="00411F38"/>
    <w:rsid w:val="00427F52"/>
    <w:rsid w:val="0043621D"/>
    <w:rsid w:val="004552F7"/>
    <w:rsid w:val="00462389"/>
    <w:rsid w:val="00470A22"/>
    <w:rsid w:val="0047114F"/>
    <w:rsid w:val="00475961"/>
    <w:rsid w:val="00486282"/>
    <w:rsid w:val="00487799"/>
    <w:rsid w:val="0049540F"/>
    <w:rsid w:val="004A74FF"/>
    <w:rsid w:val="004B4C31"/>
    <w:rsid w:val="004D0E6B"/>
    <w:rsid w:val="004F12D2"/>
    <w:rsid w:val="004F2BC4"/>
    <w:rsid w:val="004F3FA3"/>
    <w:rsid w:val="00502F2B"/>
    <w:rsid w:val="0050392F"/>
    <w:rsid w:val="00517988"/>
    <w:rsid w:val="005362EF"/>
    <w:rsid w:val="00543E32"/>
    <w:rsid w:val="005529C0"/>
    <w:rsid w:val="005649A8"/>
    <w:rsid w:val="0057138F"/>
    <w:rsid w:val="0059215F"/>
    <w:rsid w:val="005B1984"/>
    <w:rsid w:val="005C3F80"/>
    <w:rsid w:val="005D166F"/>
    <w:rsid w:val="005D2188"/>
    <w:rsid w:val="005D5B11"/>
    <w:rsid w:val="005E0ED1"/>
    <w:rsid w:val="00607715"/>
    <w:rsid w:val="006204BB"/>
    <w:rsid w:val="00624D12"/>
    <w:rsid w:val="00627C82"/>
    <w:rsid w:val="00643696"/>
    <w:rsid w:val="00664C97"/>
    <w:rsid w:val="0067568C"/>
    <w:rsid w:val="006A5BB0"/>
    <w:rsid w:val="006A6239"/>
    <w:rsid w:val="006C01D7"/>
    <w:rsid w:val="006D33A1"/>
    <w:rsid w:val="006D4B4A"/>
    <w:rsid w:val="006D7197"/>
    <w:rsid w:val="006E782F"/>
    <w:rsid w:val="006E7CA3"/>
    <w:rsid w:val="006E7DC4"/>
    <w:rsid w:val="00700BFD"/>
    <w:rsid w:val="0070125B"/>
    <w:rsid w:val="00702DF6"/>
    <w:rsid w:val="00705E10"/>
    <w:rsid w:val="00710FFD"/>
    <w:rsid w:val="00712913"/>
    <w:rsid w:val="00724F32"/>
    <w:rsid w:val="00730A57"/>
    <w:rsid w:val="00731491"/>
    <w:rsid w:val="00733E3C"/>
    <w:rsid w:val="0073715F"/>
    <w:rsid w:val="00785D3B"/>
    <w:rsid w:val="007862F6"/>
    <w:rsid w:val="0078755B"/>
    <w:rsid w:val="007A178C"/>
    <w:rsid w:val="007A3254"/>
    <w:rsid w:val="007A4A52"/>
    <w:rsid w:val="007A613B"/>
    <w:rsid w:val="007D7F98"/>
    <w:rsid w:val="007E0EB0"/>
    <w:rsid w:val="007E3964"/>
    <w:rsid w:val="007E5909"/>
    <w:rsid w:val="007E5D55"/>
    <w:rsid w:val="007F19B3"/>
    <w:rsid w:val="00806EDF"/>
    <w:rsid w:val="00811912"/>
    <w:rsid w:val="008203BD"/>
    <w:rsid w:val="0084460A"/>
    <w:rsid w:val="008452A4"/>
    <w:rsid w:val="00856232"/>
    <w:rsid w:val="008565DA"/>
    <w:rsid w:val="0085732C"/>
    <w:rsid w:val="008661D6"/>
    <w:rsid w:val="00884540"/>
    <w:rsid w:val="00897CF1"/>
    <w:rsid w:val="008A02BF"/>
    <w:rsid w:val="008C1956"/>
    <w:rsid w:val="008C677D"/>
    <w:rsid w:val="008C7F96"/>
    <w:rsid w:val="008D79B1"/>
    <w:rsid w:val="008E61D2"/>
    <w:rsid w:val="008E7B0C"/>
    <w:rsid w:val="009143AB"/>
    <w:rsid w:val="009143D9"/>
    <w:rsid w:val="00916E9A"/>
    <w:rsid w:val="00920CB3"/>
    <w:rsid w:val="00922BA4"/>
    <w:rsid w:val="00931A33"/>
    <w:rsid w:val="00932619"/>
    <w:rsid w:val="0093406B"/>
    <w:rsid w:val="00944991"/>
    <w:rsid w:val="0095258A"/>
    <w:rsid w:val="009535B9"/>
    <w:rsid w:val="009535CE"/>
    <w:rsid w:val="00964A02"/>
    <w:rsid w:val="00996185"/>
    <w:rsid w:val="009A3852"/>
    <w:rsid w:val="009A6697"/>
    <w:rsid w:val="009B7ED5"/>
    <w:rsid w:val="009C0053"/>
    <w:rsid w:val="009E0006"/>
    <w:rsid w:val="009F1948"/>
    <w:rsid w:val="00A22790"/>
    <w:rsid w:val="00A23D96"/>
    <w:rsid w:val="00A2514B"/>
    <w:rsid w:val="00A3310A"/>
    <w:rsid w:val="00A473B7"/>
    <w:rsid w:val="00A629A0"/>
    <w:rsid w:val="00A6525E"/>
    <w:rsid w:val="00A71AC7"/>
    <w:rsid w:val="00A8496B"/>
    <w:rsid w:val="00A8655B"/>
    <w:rsid w:val="00AA012E"/>
    <w:rsid w:val="00AA01DA"/>
    <w:rsid w:val="00AA06E7"/>
    <w:rsid w:val="00AB2011"/>
    <w:rsid w:val="00AB41D0"/>
    <w:rsid w:val="00AC025F"/>
    <w:rsid w:val="00AC33F6"/>
    <w:rsid w:val="00AF2E8E"/>
    <w:rsid w:val="00AF332F"/>
    <w:rsid w:val="00AF7CF8"/>
    <w:rsid w:val="00B06692"/>
    <w:rsid w:val="00B106FF"/>
    <w:rsid w:val="00B12300"/>
    <w:rsid w:val="00B33E6E"/>
    <w:rsid w:val="00B628D9"/>
    <w:rsid w:val="00B72319"/>
    <w:rsid w:val="00B72F41"/>
    <w:rsid w:val="00B82A92"/>
    <w:rsid w:val="00B91DCA"/>
    <w:rsid w:val="00B94DC8"/>
    <w:rsid w:val="00B955E4"/>
    <w:rsid w:val="00BA0F6C"/>
    <w:rsid w:val="00BB0EA2"/>
    <w:rsid w:val="00BB4BC4"/>
    <w:rsid w:val="00BB67C5"/>
    <w:rsid w:val="00BD115C"/>
    <w:rsid w:val="00BE67E6"/>
    <w:rsid w:val="00C15DCA"/>
    <w:rsid w:val="00C17A25"/>
    <w:rsid w:val="00C228DE"/>
    <w:rsid w:val="00C25DF6"/>
    <w:rsid w:val="00C36DD5"/>
    <w:rsid w:val="00C73E69"/>
    <w:rsid w:val="00C9025A"/>
    <w:rsid w:val="00C9077D"/>
    <w:rsid w:val="00C96AC7"/>
    <w:rsid w:val="00CA5DED"/>
    <w:rsid w:val="00CB2448"/>
    <w:rsid w:val="00CB3FDB"/>
    <w:rsid w:val="00CC1220"/>
    <w:rsid w:val="00CE1FE1"/>
    <w:rsid w:val="00CE3F42"/>
    <w:rsid w:val="00D367A0"/>
    <w:rsid w:val="00D41876"/>
    <w:rsid w:val="00D46710"/>
    <w:rsid w:val="00D60770"/>
    <w:rsid w:val="00D66878"/>
    <w:rsid w:val="00D820EF"/>
    <w:rsid w:val="00D854E9"/>
    <w:rsid w:val="00D85ED5"/>
    <w:rsid w:val="00D8777B"/>
    <w:rsid w:val="00D96662"/>
    <w:rsid w:val="00DA125D"/>
    <w:rsid w:val="00DA3CDD"/>
    <w:rsid w:val="00DB48A0"/>
    <w:rsid w:val="00DE0466"/>
    <w:rsid w:val="00DF03BF"/>
    <w:rsid w:val="00DF062A"/>
    <w:rsid w:val="00DF15FB"/>
    <w:rsid w:val="00DF1E53"/>
    <w:rsid w:val="00DF4042"/>
    <w:rsid w:val="00E10273"/>
    <w:rsid w:val="00E4396D"/>
    <w:rsid w:val="00E61B7E"/>
    <w:rsid w:val="00E65EF6"/>
    <w:rsid w:val="00E7048A"/>
    <w:rsid w:val="00E95D54"/>
    <w:rsid w:val="00EB4878"/>
    <w:rsid w:val="00EC05FA"/>
    <w:rsid w:val="00EC4109"/>
    <w:rsid w:val="00ED239A"/>
    <w:rsid w:val="00ED5509"/>
    <w:rsid w:val="00EF4BC9"/>
    <w:rsid w:val="00F06821"/>
    <w:rsid w:val="00F17A31"/>
    <w:rsid w:val="00F21217"/>
    <w:rsid w:val="00F47D42"/>
    <w:rsid w:val="00F6667C"/>
    <w:rsid w:val="00F7441D"/>
    <w:rsid w:val="00F773DF"/>
    <w:rsid w:val="00F9274E"/>
    <w:rsid w:val="00FA351F"/>
    <w:rsid w:val="00FB60B4"/>
    <w:rsid w:val="00FC02F1"/>
    <w:rsid w:val="00FD3446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9A8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5649A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649A8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4"/>
    <w:uiPriority w:val="99"/>
    <w:rsid w:val="005649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2012-06-02T03:04:00Z</dcterms:created>
  <dcterms:modified xsi:type="dcterms:W3CDTF">2011-12-15T10:06:00Z</dcterms:modified>
</cp:coreProperties>
</file>