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64" w:rsidRDefault="00626264" w:rsidP="00626264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2410B4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color w:val="2410B4"/>
          <w:sz w:val="36"/>
          <w:szCs w:val="36"/>
          <w:rtl/>
          <w:lang w:bidi="ar-SY"/>
        </w:rPr>
        <w:t>خطبة الجامع الأموي لفضيلة الشيخ مأمون رحمة</w:t>
      </w:r>
      <w:bookmarkStart w:id="0" w:name="_GoBack"/>
      <w:bookmarkEnd w:id="0"/>
    </w:p>
    <w:p w:rsidR="004C6965" w:rsidRPr="00626264" w:rsidRDefault="00F14276" w:rsidP="00626264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</w:pPr>
      <w:r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 xml:space="preserve">بتاريخ: </w:t>
      </w:r>
      <w:r w:rsidR="004C6965"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>13</w:t>
      </w:r>
      <w:r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 xml:space="preserve"> من </w:t>
      </w:r>
      <w:r w:rsidR="007F1AD8"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>شعبان</w:t>
      </w:r>
      <w:r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 xml:space="preserve"> 1437 هـ - </w:t>
      </w:r>
      <w:r w:rsidR="004C6965"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>20</w:t>
      </w:r>
      <w:r w:rsidR="007F1AD8"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 xml:space="preserve"> </w:t>
      </w:r>
      <w:r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 xml:space="preserve">من </w:t>
      </w:r>
      <w:r w:rsidR="00A94693"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>أيار</w:t>
      </w:r>
      <w:r w:rsidRPr="00626264">
        <w:rPr>
          <w:rFonts w:ascii="Traditional Arabic" w:eastAsia="Times New Roman" w:hAnsi="Traditional Arabic" w:cs="Traditional Arabic"/>
          <w:b/>
          <w:bCs/>
          <w:color w:val="2410B4"/>
          <w:sz w:val="36"/>
          <w:szCs w:val="36"/>
          <w:rtl/>
          <w:lang w:bidi="ar-SY"/>
        </w:rPr>
        <w:t xml:space="preserve"> 2016 م</w:t>
      </w:r>
    </w:p>
    <w:p w:rsidR="00086F75" w:rsidRPr="003A7C31" w:rsidRDefault="00503E6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A7C31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A7C31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محمداً عبده ورسوله وصفيه 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وخليله، اللهم صل وسلم وبارك على نور ال</w:t>
      </w:r>
      <w:r w:rsidR="00BD7993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3A7C31" w:rsidRDefault="004D2AF1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3A7C31" w:rsidRDefault="00503E6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810EE4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وَالَّذِينَ جَاءُوا مِن بَعْدِهِمْ يَقُولُونَ رَبَّنَا اغْفِرْ لَنَا وَلِإِخْوَانِنَا الَّذِينَ سَبَقُونَا بِالْإِيمَانِ وَلَا تَجْعَلْ فِي قُلُوبِنَا غِلًّا لِّلَّذِينَ آمَنُوا رَبَّنَا إِنَّكَ رَءُوفٌ رَّحِيمٌ</w:t>
      </w:r>
      <w:r w:rsidR="00810EE4" w:rsidRPr="003E0A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3A7C31" w:rsidRPr="003E0A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810EE4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الحشر</w:t>
      </w:r>
      <w:r w:rsidR="00CA346D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A7C31" w:rsidRPr="003E0A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10EE4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9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7C3D2B" w:rsidRPr="003A7C31" w:rsidRDefault="00AC549F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روى الإمام أحمد </w:t>
      </w:r>
      <w:r w:rsidR="009C5AFC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عن عبد الله بن عمرو رضي الله عنهما أن رسول الله </w:t>
      </w:r>
      <w:r w:rsid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صلى الله عليه وسلم قال: </w:t>
      </w:r>
      <w:r w:rsidR="003A7C3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((</w:t>
      </w:r>
      <w:r w:rsidR="009C5AFC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يطلع الله عز وجل إلى خلقه ليلة النصف من شعبان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9C5AFC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فيغفر لعباده إلا اثنين: مشاحن وقاتل نفس)).</w:t>
      </w:r>
    </w:p>
    <w:p w:rsidR="003A7C31" w:rsidRDefault="00A545AC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E0AB8">
        <w:rPr>
          <w:rFonts w:ascii="Traditional Arabic" w:eastAsia="Times New Roman" w:hAnsi="Traditional Arabic" w:cs="Traditional Arabic"/>
          <w:b/>
          <w:bCs/>
          <w:color w:val="2410B4"/>
          <w:sz w:val="40"/>
          <w:szCs w:val="40"/>
          <w:rtl/>
          <w:lang w:bidi="ar-SY"/>
        </w:rPr>
        <w:t>معاشر السادة:</w:t>
      </w:r>
      <w:r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 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من أهداف الإسلام</w:t>
      </w:r>
      <w:r w:rsidR="009C5AFC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توثيق العلاقات بين أجيال البشر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5AFC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2F668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وإقامتها بين الأولين والآخِرين والأقربين والأبعدين على الأخوة العامة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668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الأخوة التي لا تتعصب لجنس ولا تتنكر للون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668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E93DDC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الأخوة التي تجهل كل نسبة </w:t>
      </w:r>
      <w:r w:rsidR="00090616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عدا النسبة لآدم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90616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3A7C31" w:rsidRDefault="00090616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إن الإسلام يتحسس النفوس بين الحين والحين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8F00D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ليغسلها من أدران الحقد الرخيص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00D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B15FCE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وليجعلها حافلة بمشاعر </w:t>
      </w:r>
      <w:r w:rsidR="00160C5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أزكى وأنقى نحو الناس </w:t>
      </w:r>
      <w:r w:rsidR="00C871A6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ونحو الحياة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871A6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3A7C31" w:rsidRDefault="00C871A6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في كل يوم وفي كل أسبوع وفي كل عام تمر النفوس في مصفاة تحجز الأكدار</w:t>
      </w:r>
      <w:r w:rsidR="00810D9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وتنقي العيوب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ولا ت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بقي في الأفئدة </w:t>
      </w:r>
      <w:r w:rsidR="002065E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أثارة من ضغينة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065E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3A7C31" w:rsidRDefault="002065E9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أما في </w:t>
      </w:r>
      <w:r w:rsidRPr="003E0AB8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SY"/>
        </w:rPr>
        <w:t>كل يوم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ED5C02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فقد بين الإسلام أن الصلوات المكتوبة لا يحظى المسلم بثوابها </w:t>
      </w:r>
      <w:r w:rsidR="002D1991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إلا إذا اقترنت بصفاء القلب </w:t>
      </w:r>
      <w:r w:rsidR="00F76F1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وفراغه من الغش والخصومات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76F1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فقد روى ابن ماجة </w:t>
      </w:r>
      <w:r w:rsidR="004373F6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أن ا</w:t>
      </w:r>
      <w:r w:rsid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لنبي صلى الله عليه وسلم قال: </w:t>
      </w:r>
      <w:r w:rsidR="003A7C3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((</w:t>
      </w:r>
      <w:r w:rsidR="004373F6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ثلاثة </w:t>
      </w:r>
      <w:r w:rsidR="003D6285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لا ترفع صلاتهم فوق رؤوسهم شبراً: رجل أمَّ قوم</w:t>
      </w:r>
      <w:r w:rsidR="007E48C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اً</w:t>
      </w:r>
      <w:r w:rsidR="003D6285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وهم له كارهون</w:t>
      </w:r>
      <w:r w:rsidR="007E48C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,</w:t>
      </w:r>
      <w:r w:rsidR="003D6285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وامرأة باتت وز</w:t>
      </w:r>
      <w:r w:rsidR="002B649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وجها عليها ساخط</w:t>
      </w:r>
      <w:r w:rsidR="007E48C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,</w:t>
      </w:r>
      <w:r w:rsidR="002B649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وأخوان متصارمان))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2B649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</w:p>
    <w:p w:rsidR="003A7C31" w:rsidRDefault="002B6491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lastRenderedPageBreak/>
        <w:t xml:space="preserve">وأما في </w:t>
      </w:r>
      <w:r w:rsidRPr="003E0AB8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SY"/>
        </w:rPr>
        <w:t>كل أسبوع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فقد بين النبي صلى الله عليه وسلم </w:t>
      </w:r>
      <w:r w:rsidR="001B40C6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أن الشحناء تحجز مغفرة الله عن العبد الحقود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B40C6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7E48C1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فقد روى الإمام مسلم</w:t>
      </w:r>
      <w:r w:rsidR="004F6ADC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أن رسول الله صلى الله عليه وسلم </w:t>
      </w:r>
      <w:r w:rsid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قال: </w:t>
      </w:r>
      <w:r w:rsidR="003A7C3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((</w:t>
      </w:r>
      <w:r w:rsidR="00C6105E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تعرض الأعمال في كل اثنين وخميس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6105E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فيغفر الله عز وجل في ذلك اليوم لكل امرئٍ لا يشرك بالله شيئاً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43CF6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إلا امر</w:t>
      </w:r>
      <w:r w:rsidR="005B64CF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أ</w:t>
      </w:r>
      <w:r w:rsidR="00143CF6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كان</w:t>
      </w:r>
      <w:r w:rsidR="0043089F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ت</w:t>
      </w:r>
      <w:r w:rsidR="00143CF6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بينه وبين أخيه شحناء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43CF6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  <w:r w:rsidR="003A7C3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فيقول: </w:t>
      </w:r>
      <w:r w:rsidR="005B64CF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اتركوا هذين حتى يصطلحا))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5B64CF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</w:p>
    <w:p w:rsidR="003A7C31" w:rsidRDefault="005B64CF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وأما في </w:t>
      </w:r>
      <w:r w:rsidRPr="003E0AB8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SY"/>
        </w:rPr>
        <w:t>كل عام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فإن لله في دنيا الناس نفحات لا </w:t>
      </w:r>
      <w:r w:rsidR="00E35903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يظفر</w:t>
      </w:r>
      <w:r w:rsidR="00F6654C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بخ</w:t>
      </w:r>
      <w:r w:rsidR="00CE5AB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يرها إلا الأصفياء السمحاء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5AB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ولا ينبغي للمؤمن </w:t>
      </w:r>
      <w:r w:rsidR="001D543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أن يبقى </w:t>
      </w:r>
      <w:r w:rsidR="00E35903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مأسوراً في سجن العداوة مغلولاً في قيود البغضاء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35903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فقد روى البيهقي أن النبي صلى الله عليه وسلم قال: </w:t>
      </w:r>
      <w:r w:rsidR="003A7C31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((</w:t>
      </w:r>
      <w:r w:rsidR="00F6654C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إن الله عز وجل يطلع على عباده</w:t>
      </w:r>
      <w:r w:rsidR="00E35903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ليلة النصف من شعبان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35903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فيغفر للمستغفرين ويرحم المسترحمين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35903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ويأخر أهل الحقد كما هم))</w:t>
      </w:r>
      <w:r w:rsidR="003A7C31" w:rsidRPr="003E0AB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E35903" w:rsidRPr="003E0AB8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</w:p>
    <w:p w:rsidR="003A7C31" w:rsidRDefault="00E35903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إن العفو والتسامح من أخلاق الأنبياء والمرسلين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فالأنبياء لم يحملوا في قلوبه</w:t>
      </w:r>
      <w:r w:rsidR="001B088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 حقداً على أحد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B088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على الرغم من الأ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ذى الذي أصابهم من أقوامهم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لقد كان النبي صلى الله عليه وسلم في محبته للناس براً ودوداً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تنبثق من فؤاده النبيل عواطف جياشة لا ينضب معينها ولا يتعكر صفوها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فحسبك من نقاء صدره أن ابن أ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بي الذي طعن الرسول في شرفه وافترى الإفك على أهله كفن يوم مات في قميص النبي صلى الله عليه وسلم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8F7D6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ولم يرفض النبي السمح الاستغفار له عندما طُلب منه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7D6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لكن الله نهاه عن ذلك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7D6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عندما ط</w:t>
      </w:r>
      <w:r w:rsidR="00A64A4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ُ</w:t>
      </w:r>
      <w:r w:rsid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عن </w:t>
      </w:r>
      <w:r w:rsidR="003A7C31" w:rsidRPr="003E0AB8">
        <w:rPr>
          <w:rFonts w:ascii="Traditional Arabic" w:eastAsia="Times New Roman" w:hAnsi="Traditional Arabic" w:cs="Traditional Arabic"/>
          <w:color w:val="C00000"/>
          <w:sz w:val="40"/>
          <w:szCs w:val="40"/>
          <w:rtl/>
          <w:lang w:bidi="ar-SY"/>
        </w:rPr>
        <w:t xml:space="preserve">عمر </w:t>
      </w:r>
      <w:r w:rsidR="008F7D6F" w:rsidRPr="003E0AB8">
        <w:rPr>
          <w:rFonts w:ascii="Traditional Arabic" w:eastAsia="Times New Roman" w:hAnsi="Traditional Arabic" w:cs="Traditional Arabic"/>
          <w:color w:val="C00000"/>
          <w:sz w:val="40"/>
          <w:szCs w:val="40"/>
          <w:rtl/>
          <w:lang w:bidi="ar-SY"/>
        </w:rPr>
        <w:t>بن الخطاب رضي الله عنه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7D6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وهو يتأهب لصلاة الفجر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7D6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أدرك أنه ميت لا محالة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7D6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فإن الطعنات كانت نافذة أدت إلى</w:t>
      </w:r>
      <w:r w:rsidR="00A64A4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تمزيق أمعائه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4A4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فأوصى الخليفة الذي</w:t>
      </w:r>
      <w:r w:rsidR="008F7D6F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سيأ</w:t>
      </w:r>
      <w:r w:rsid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تي بعده بهذه الكلمات حيث قال: </w:t>
      </w:r>
      <w:r w:rsidR="003A7C31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>(</w:t>
      </w:r>
      <w:r w:rsidR="008F7D6F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أوصي الخليفة من بعدي بذمة الله وذمة </w:t>
      </w:r>
      <w:r w:rsidR="00C569D7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>رسوله</w:t>
      </w:r>
      <w:r w:rsidR="003A7C31" w:rsidRPr="003E0AB8">
        <w:rPr>
          <w:rFonts w:ascii="Traditional Arabic" w:eastAsia="Times New Roman" w:hAnsi="Traditional Arabic" w:cs="Traditional Arabic" w:hint="cs"/>
          <w:color w:val="2410B4"/>
          <w:sz w:val="40"/>
          <w:szCs w:val="40"/>
          <w:rtl/>
          <w:lang w:bidi="ar-SY"/>
        </w:rPr>
        <w:t>،</w:t>
      </w:r>
      <w:r w:rsidR="00C569D7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 </w:t>
      </w:r>
      <w:r w:rsidR="007E3BB7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>أن ي</w:t>
      </w:r>
      <w:r w:rsidR="003A7C31" w:rsidRPr="003E0AB8">
        <w:rPr>
          <w:rFonts w:ascii="Traditional Arabic" w:eastAsia="Times New Roman" w:hAnsi="Traditional Arabic" w:cs="Traditional Arabic" w:hint="cs"/>
          <w:color w:val="2410B4"/>
          <w:sz w:val="40"/>
          <w:szCs w:val="40"/>
          <w:rtl/>
          <w:lang w:bidi="ar-SY"/>
        </w:rPr>
        <w:t>ُ</w:t>
      </w:r>
      <w:r w:rsidR="007E3BB7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>وفي لهم بعهدهم</w:t>
      </w:r>
      <w:r w:rsidR="003A7C31" w:rsidRPr="003E0AB8">
        <w:rPr>
          <w:rFonts w:ascii="Traditional Arabic" w:eastAsia="Times New Roman" w:hAnsi="Traditional Arabic" w:cs="Traditional Arabic" w:hint="cs"/>
          <w:color w:val="2410B4"/>
          <w:sz w:val="40"/>
          <w:szCs w:val="40"/>
          <w:rtl/>
          <w:lang w:bidi="ar-SY"/>
        </w:rPr>
        <w:t>،</w:t>
      </w:r>
      <w:r w:rsidR="007E3BB7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 وأن يقاتل من ورائ</w:t>
      </w:r>
      <w:r w:rsidR="00633768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>هم</w:t>
      </w:r>
      <w:r w:rsidR="003A7C31" w:rsidRPr="003E0AB8">
        <w:rPr>
          <w:rFonts w:ascii="Traditional Arabic" w:eastAsia="Times New Roman" w:hAnsi="Traditional Arabic" w:cs="Traditional Arabic" w:hint="cs"/>
          <w:color w:val="2410B4"/>
          <w:sz w:val="40"/>
          <w:szCs w:val="40"/>
          <w:rtl/>
          <w:lang w:bidi="ar-SY"/>
        </w:rPr>
        <w:t>،</w:t>
      </w:r>
      <w:r w:rsidR="00633768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 ولا ي</w:t>
      </w:r>
      <w:r w:rsidR="003A7C31" w:rsidRPr="003E0AB8">
        <w:rPr>
          <w:rFonts w:ascii="Traditional Arabic" w:eastAsia="Times New Roman" w:hAnsi="Traditional Arabic" w:cs="Traditional Arabic" w:hint="cs"/>
          <w:color w:val="2410B4"/>
          <w:sz w:val="40"/>
          <w:szCs w:val="40"/>
          <w:rtl/>
          <w:lang w:bidi="ar-SY"/>
        </w:rPr>
        <w:t>ُ</w:t>
      </w:r>
      <w:r w:rsidR="003A7C31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>كلف إلا طاقتهم</w:t>
      </w:r>
      <w:r w:rsidR="00633768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>)</w:t>
      </w:r>
      <w:r w:rsidR="003A7C31" w:rsidRPr="003E0AB8">
        <w:rPr>
          <w:rFonts w:ascii="Traditional Arabic" w:eastAsia="Times New Roman" w:hAnsi="Traditional Arabic" w:cs="Traditional Arabic" w:hint="cs"/>
          <w:color w:val="2410B4"/>
          <w:sz w:val="40"/>
          <w:szCs w:val="40"/>
          <w:rtl/>
          <w:lang w:bidi="ar-SY"/>
        </w:rPr>
        <w:t>.</w:t>
      </w:r>
      <w:r w:rsidR="00633768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 </w:t>
      </w:r>
    </w:p>
    <w:p w:rsidR="003A7C31" w:rsidRDefault="00633768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أرأيت </w:t>
      </w:r>
      <w:r w:rsidRPr="003E0AB8">
        <w:rPr>
          <w:rFonts w:ascii="Traditional Arabic" w:eastAsia="Times New Roman" w:hAnsi="Traditional Arabic" w:cs="Traditional Arabic"/>
          <w:b/>
          <w:bCs/>
          <w:color w:val="2410B4"/>
          <w:sz w:val="40"/>
          <w:szCs w:val="40"/>
          <w:rtl/>
          <w:lang w:bidi="ar-SY"/>
        </w:rPr>
        <w:t>-</w:t>
      </w:r>
      <w:r w:rsidR="003A7C31" w:rsidRPr="003E0AB8">
        <w:rPr>
          <w:rFonts w:ascii="Traditional Arabic" w:eastAsia="Times New Roman" w:hAnsi="Traditional Arabic" w:cs="Traditional Arabic"/>
          <w:b/>
          <w:bCs/>
          <w:color w:val="2410B4"/>
          <w:sz w:val="40"/>
          <w:szCs w:val="40"/>
          <w:rtl/>
          <w:lang w:bidi="ar-SY"/>
        </w:rPr>
        <w:t>أيها المسلم</w:t>
      </w:r>
      <w:r w:rsidR="003A7C31" w:rsidRPr="003E0AB8">
        <w:rPr>
          <w:rFonts w:ascii="Traditional Arabic" w:eastAsia="Times New Roman" w:hAnsi="Traditional Arabic" w:cs="Traditional Arabic" w:hint="cs"/>
          <w:b/>
          <w:bCs/>
          <w:color w:val="2410B4"/>
          <w:sz w:val="40"/>
          <w:szCs w:val="40"/>
          <w:rtl/>
          <w:lang w:bidi="ar-SY"/>
        </w:rPr>
        <w:t>-</w:t>
      </w:r>
      <w:r w:rsidR="007E3BB7"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 </w:t>
      </w:r>
      <w:r w:rsidR="007E3BB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كيف يوصي عمر وهو يموت 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بمخالفيه في الدين ومعارضيه</w:t>
      </w:r>
      <w:r w:rsid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في المعتقد فيصفهم 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أولا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ً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بأنهم ذمة الله وذمة رسوله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متناسياً الخلاف القائم في أصل الإيمان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ويطلب من الحاكم المقبل ثلاثة أمور محددة: الوفاء بعهودهم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وإقامة سياج يمنع كل عدوان عليهم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ولا يكلفون إلا بما يطيقون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056C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3A7C31" w:rsidRDefault="00EF630E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فهل وعى التاريخ أشرف من هذه المعاملة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3A7C31" w:rsidRDefault="00EF630E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وهنا سؤال يطرح نفسه: </w:t>
      </w:r>
      <w:r w:rsidR="00EB743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لماذا لا تتحلى نفوسنا بهذه الأخلاق الجليلة والفضائل النبيلة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EB743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ولماذا يستشري الحقد في قلوبنا ويمشي في عروقنا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EB743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D74071" w:rsidRDefault="00EB7437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lastRenderedPageBreak/>
        <w:t>زعموا أن الثعلب أراد مرة أن يختطف عنقودا</w:t>
      </w:r>
      <w:r w:rsidR="003E18D1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ً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من العنب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فأعياه أم</w:t>
      </w:r>
      <w:r w:rsidR="003E18D1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ه وأحس بالعجز عنه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E45B0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فارتد عنه وهو يقول: إنه حامض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5B0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وتحقير الشيء الذي لا ي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45B0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ستطاع إدراكه شيمة الطبائع الخسيسة في البشر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5B0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وهو الذي أوحى إلى المشركين قديما</w:t>
      </w:r>
      <w:r w:rsidR="00122F5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ً</w:t>
      </w:r>
      <w:r w:rsidR="00E45B0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أن ي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45B0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طعنوا بالمؤمنين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5B0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وأن يستهينوا بقي</w:t>
      </w:r>
      <w:r w:rsid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مة الدين الذي اعتنقوه قائلين:</w:t>
      </w:r>
      <w:r w:rsidR="003A7C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032AC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BE049E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وَقَالَ الَّذِينَ كَفَرُوا لِلَّذِينَ آمَنُوا لَوْ كَانَ خَيْرًا مَّا سَبَقُونَا إِلَيْهِ وَإِذْ لَمْ يَهْتَدُوا بِهِ فَسَيَقُولُونَ هَـذَا إِفْكٌ قَدِيمٌ</w:t>
      </w:r>
      <w:r w:rsidR="00D032AC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="004C6965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[</w:t>
      </w:r>
      <w:r w:rsidR="00BE049E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الأحقاف</w:t>
      </w:r>
      <w:r w:rsidR="00E97557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3A7C31" w:rsidRPr="003E0A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97557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11</w:t>
      </w:r>
      <w:r w:rsidR="00D74071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D74071" w:rsidRPr="003E0A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10E1E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7F4F1E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أي إنه عنب حامض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F4F1E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D74071" w:rsidRDefault="007F4F1E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هذه الثعلبية </w:t>
      </w:r>
      <w:r w:rsidR="00D74071" w:rsidRPr="003E0AB8">
        <w:rPr>
          <w:rFonts w:ascii="Traditional Arabic" w:eastAsia="Times New Roman" w:hAnsi="Traditional Arabic" w:cs="Traditional Arabic" w:hint="cs"/>
          <w:b/>
          <w:bCs/>
          <w:color w:val="2410B4"/>
          <w:sz w:val="40"/>
          <w:szCs w:val="40"/>
          <w:rtl/>
          <w:lang w:bidi="ar-SY"/>
        </w:rPr>
        <w:t>-</w:t>
      </w:r>
      <w:r w:rsidRPr="003E0AB8">
        <w:rPr>
          <w:rFonts w:ascii="Traditional Arabic" w:eastAsia="Times New Roman" w:hAnsi="Traditional Arabic" w:cs="Traditional Arabic"/>
          <w:b/>
          <w:bCs/>
          <w:color w:val="2410B4"/>
          <w:sz w:val="40"/>
          <w:szCs w:val="40"/>
          <w:rtl/>
          <w:lang w:bidi="ar-SY"/>
        </w:rPr>
        <w:t>يا سادة-</w:t>
      </w:r>
      <w:r w:rsidRPr="003E0AB8">
        <w:rPr>
          <w:rFonts w:ascii="Traditional Arabic" w:eastAsia="Times New Roman" w:hAnsi="Traditional Arabic" w:cs="Traditional Arabic"/>
          <w:color w:val="2410B4"/>
          <w:sz w:val="40"/>
          <w:szCs w:val="40"/>
          <w:rtl/>
          <w:lang w:bidi="ar-SY"/>
        </w:rPr>
        <w:t xml:space="preserve"> 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متفشية بيننا تفشياً واسعاً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فإذا نجحنا في عمل ما تجد نظرات البرود محيطة به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وتجد هذا يهز كتفيه استخفافاً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وتجد هذا يقول: إن كثرة مشاغلي هي التي منعتني من أن أقوم بخير منه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فهناك</w:t>
      </w:r>
      <w:r w:rsidR="00122F5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صنف من الناس يعكفون على هدم الآ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خرين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والبحث عن عيوبهم والتسلي بآلامهم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ولا ندري لماذا يتخيل بعض الناس أنه لا يبني نفسه إلا إذا 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دم غيره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وهناك متملقون يقب</w:t>
      </w:r>
      <w:r w:rsidR="00122F5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عون تحت أقدام السادة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2F5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منتظرين الأ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وامر ليمدحوا هذا ويشتموا ذاك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407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ولولا أن عظائم الأمور تندفع بقوتها الذاتية لماتت في هذه الأجواء الخانقة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D74071" w:rsidRDefault="005827B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إن فقدان التربية السليمة والتدين الحق جعل الدنيا جحيماً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وجعل العلاقات البشرية في الحضيض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والحل الفذ أن نعود إلى أخلاقنا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وأن نعمل على تنقية نفوسنا من الحقد والعداوة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D74071" w:rsidRPr="003E0AB8" w:rsidRDefault="005827B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إن الحقد والعناد والعتو كانت رذائل تفصل بين القبيلة والقبيلة بل بين الفرد والفرد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حتى جاء الإسلام فمحى هذه الفواصل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وفي ذلك يقول الله لنبيه:</w:t>
      </w:r>
      <w:r w:rsidR="00122F5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4C6965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لَو أَنفَقتَ ما فِي الأَرضِ جَميعًا ما أَلَّفتَ بَينَ قُلوبِهِم وَلـكِنَّ اللَّـهَ أَلَّف</w:t>
      </w:r>
      <w:r w:rsidR="00D74071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َ بَينَهُم إِنَّهُ عَزيزٌ حَكيم</w:t>
      </w:r>
      <w:r w:rsidR="004C6965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 [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الأنفال</w:t>
      </w:r>
      <w:r w:rsidR="004C6965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D74071" w:rsidRPr="003E0AB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63</w:t>
      </w:r>
      <w:r w:rsidR="004C6965"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].</w:t>
      </w:r>
      <w:r w:rsidRPr="003E0AB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</w:p>
    <w:p w:rsidR="00D74071" w:rsidRDefault="005827B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إن الله وحده </w:t>
      </w:r>
      <w:r w:rsidR="007F4CFB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بهذه الرسالة الخاتمة وذلك الدين العظيم هو الذي أقام من العرب دولة تتماسك بالإخاء الإسلامي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F4CFB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ويشد بعضها بعضاً في صف مرصوص أو بنيان </w:t>
      </w:r>
      <w:r w:rsidR="00AA251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صلب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A251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وتواجه الأ</w:t>
      </w:r>
      <w:r w:rsidR="007F4CFB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عداء في المشارق والمغارب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F4CFB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فلا ت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F4CFB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نكس لها راية ولا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F4CFB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سود لها وجه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F4CFB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D74071" w:rsidRDefault="006154C7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لقد استطاع اليهود </w:t>
      </w:r>
      <w:r w:rsidR="00AA251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-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مع الاسف- أن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شعلوا نار الفتنة بين أبناء الدم الواحد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ولا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زالون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مدونها بالوقود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وتزداد الخسائر وتتضاعف الضحايا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ويرمق الفلسطينيون جماهير </w:t>
      </w:r>
      <w:r w:rsidR="00AA251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لعرب والمسلمين بين</w:t>
      </w:r>
      <w:r w:rsidR="00AA251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المحيطين الأ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طلسي والهندي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</w:t>
      </w:r>
      <w:r w:rsidR="00AA251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يرونهم مشغولين بحرب الأحقاد عن إ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سعافهم واستنقاذهم </w:t>
      </w:r>
      <w:r w:rsidR="00332BE3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من اليهود الغاصبين المجرمين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32BE3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D74071" w:rsidRDefault="00332BE3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lastRenderedPageBreak/>
        <w:t>إن حرب الإبادة التي يشنها النظام السعودي ضد الشعب اليمني حرب لا معنى لها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فمن المؤسف والمحزن أن تجد العرب يسارعون إلى قتل بعضهم ويتركون اليهود يسرحون ويمرحون في أرض الإسراء والمعراج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4C6965" w:rsidRPr="003A7C31" w:rsidRDefault="00332BE3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لقد صدق الشاعر عندما قال:</w:t>
      </w:r>
    </w:p>
    <w:p w:rsidR="00332BE3" w:rsidRPr="000E55E5" w:rsidRDefault="00332BE3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2611C1"/>
          <w:sz w:val="40"/>
          <w:szCs w:val="40"/>
          <w:rtl/>
          <w:lang w:bidi="ar-SY"/>
        </w:rPr>
      </w:pPr>
      <w:r w:rsidRPr="000E55E5">
        <w:rPr>
          <w:rFonts w:ascii="Traditional Arabic" w:eastAsia="Times New Roman" w:hAnsi="Traditional Arabic" w:cs="Traditional Arabic"/>
          <w:color w:val="2611C1"/>
          <w:sz w:val="40"/>
          <w:szCs w:val="40"/>
          <w:rtl/>
          <w:lang w:bidi="ar-SY"/>
        </w:rPr>
        <w:t>سريع إلى ابن العم يلطم خده</w:t>
      </w:r>
      <w:r w:rsidR="000D2A8F" w:rsidRPr="000E55E5">
        <w:rPr>
          <w:rFonts w:ascii="Traditional Arabic" w:eastAsia="Times New Roman" w:hAnsi="Traditional Arabic" w:cs="Traditional Arabic"/>
          <w:color w:val="2611C1"/>
          <w:sz w:val="40"/>
          <w:szCs w:val="40"/>
          <w:rtl/>
          <w:lang w:bidi="ar-SY"/>
        </w:rPr>
        <w:t xml:space="preserve"> ***</w:t>
      </w:r>
      <w:r w:rsidRPr="000E55E5">
        <w:rPr>
          <w:rFonts w:ascii="Traditional Arabic" w:eastAsia="Times New Roman" w:hAnsi="Traditional Arabic" w:cs="Traditional Arabic"/>
          <w:color w:val="2611C1"/>
          <w:sz w:val="40"/>
          <w:szCs w:val="40"/>
          <w:rtl/>
          <w:lang w:bidi="ar-SY"/>
        </w:rPr>
        <w:t xml:space="preserve"> وليس إلى داع </w:t>
      </w:r>
      <w:r w:rsidR="00D74071" w:rsidRPr="000E55E5">
        <w:rPr>
          <w:rFonts w:ascii="Traditional Arabic" w:eastAsia="Times New Roman" w:hAnsi="Traditional Arabic" w:cs="Traditional Arabic" w:hint="cs"/>
          <w:color w:val="2611C1"/>
          <w:sz w:val="40"/>
          <w:szCs w:val="40"/>
          <w:rtl/>
          <w:lang w:bidi="ar-SY"/>
        </w:rPr>
        <w:t>ال</w:t>
      </w:r>
      <w:r w:rsidRPr="000E55E5">
        <w:rPr>
          <w:rFonts w:ascii="Traditional Arabic" w:eastAsia="Times New Roman" w:hAnsi="Traditional Arabic" w:cs="Traditional Arabic"/>
          <w:color w:val="2611C1"/>
          <w:sz w:val="40"/>
          <w:szCs w:val="40"/>
          <w:rtl/>
          <w:lang w:bidi="ar-SY"/>
        </w:rPr>
        <w:t>ندى بسريع</w:t>
      </w:r>
    </w:p>
    <w:p w:rsidR="00D74071" w:rsidRDefault="00332BE3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0E55E5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يا سادة: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إننا حصدنا الفرقة والخصومة والعداوة والبغضاء من أصحاب الألسنة العمياء وشيوخ الفتنة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ولا نعرف أياماً العرب والمسلمون فيها فقراء إلى التعاون والتواد من هذه الأيام النكدة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فنحن في شهر شعبان المبارك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وسمي شعبان 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لأن أعمال البر والخير تتشعب فيه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ومقبلون بعد أيام قليلة على شهر رمضان المبارك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D74071" w:rsidRPr="000E55E5">
        <w:rPr>
          <w:rFonts w:ascii="Traditional Arabic" w:eastAsia="Times New Roman" w:hAnsi="Traditional Arabic" w:cs="Traditional Arabic" w:hint="cs"/>
          <w:color w:val="7030A0"/>
          <w:sz w:val="40"/>
          <w:szCs w:val="40"/>
          <w:rtl/>
          <w:lang w:bidi="ar-SY"/>
        </w:rPr>
        <w:t>"</w:t>
      </w:r>
      <w:r w:rsidR="00E63A60" w:rsidRPr="000E55E5">
        <w:rPr>
          <w:rFonts w:ascii="Traditional Arabic" w:eastAsia="Times New Roman" w:hAnsi="Traditional Arabic" w:cs="Traditional Arabic"/>
          <w:color w:val="7030A0"/>
          <w:sz w:val="40"/>
          <w:szCs w:val="40"/>
          <w:rtl/>
          <w:lang w:bidi="ar-SY"/>
        </w:rPr>
        <w:t>اللهم بلغنا رمضان</w:t>
      </w:r>
      <w:r w:rsidR="00D74071" w:rsidRPr="000E55E5">
        <w:rPr>
          <w:rFonts w:ascii="Traditional Arabic" w:eastAsia="Times New Roman" w:hAnsi="Traditional Arabic" w:cs="Traditional Arabic" w:hint="cs"/>
          <w:color w:val="7030A0"/>
          <w:sz w:val="40"/>
          <w:szCs w:val="40"/>
          <w:rtl/>
          <w:lang w:bidi="ar-SY"/>
        </w:rPr>
        <w:t>،</w:t>
      </w:r>
      <w:r w:rsidR="00E63A60" w:rsidRPr="000E55E5">
        <w:rPr>
          <w:rFonts w:ascii="Traditional Arabic" w:eastAsia="Times New Roman" w:hAnsi="Traditional Arabic" w:cs="Traditional Arabic"/>
          <w:color w:val="7030A0"/>
          <w:sz w:val="40"/>
          <w:szCs w:val="40"/>
          <w:rtl/>
          <w:lang w:bidi="ar-SY"/>
        </w:rPr>
        <w:t xml:space="preserve"> وأعنا فيه على الصيام والقيام وغض البصر وحفظ اللسان</w:t>
      </w:r>
      <w:r w:rsidR="00D74071" w:rsidRPr="000E55E5">
        <w:rPr>
          <w:rFonts w:ascii="Traditional Arabic" w:eastAsia="Times New Roman" w:hAnsi="Traditional Arabic" w:cs="Traditional Arabic" w:hint="cs"/>
          <w:color w:val="7030A0"/>
          <w:sz w:val="40"/>
          <w:szCs w:val="40"/>
          <w:rtl/>
          <w:lang w:bidi="ar-SY"/>
        </w:rPr>
        <w:t>،</w:t>
      </w:r>
      <w:r w:rsidR="00E63A60" w:rsidRPr="000E55E5">
        <w:rPr>
          <w:rFonts w:ascii="Traditional Arabic" w:eastAsia="Times New Roman" w:hAnsi="Traditional Arabic" w:cs="Traditional Arabic"/>
          <w:color w:val="7030A0"/>
          <w:sz w:val="40"/>
          <w:szCs w:val="40"/>
          <w:rtl/>
          <w:lang w:bidi="ar-SY"/>
        </w:rPr>
        <w:t xml:space="preserve"> واجعلنا فيه من عتقائك من النيران</w:t>
      </w:r>
      <w:r w:rsidR="007E4F6D" w:rsidRPr="000E55E5">
        <w:rPr>
          <w:rFonts w:ascii="Traditional Arabic" w:eastAsia="Times New Roman" w:hAnsi="Traditional Arabic" w:cs="Traditional Arabic"/>
          <w:color w:val="7030A0"/>
          <w:sz w:val="40"/>
          <w:szCs w:val="40"/>
          <w:rtl/>
          <w:lang w:bidi="ar-SY"/>
        </w:rPr>
        <w:t>"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ومقبلون بعدها على شهر رمضان المبارك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فإنه حري بنا كمسلمين ومؤمنين وعرب أن نعود إلى أخلاق الإسلام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أخلاق العروبة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أخلاق الديانات السماوية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التي دعت جميعاً إلى الأخوة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المحبة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التآلف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التكاتف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التعاضد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التساند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حياة بدون محبة بدون أخوة بدون تعاون لا قيمة لها و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</w:t>
      </w:r>
      <w:r w:rsidR="00E63A6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 معنى لها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D74071" w:rsidRDefault="00E63A60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ونحن اليوم كسوريين نعاني ما نعاني من الإرهاب والإجرام الذي ضرب أمننا واستقرارنا وسعادتنا وحياتنا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أحوج ما نكون إلى الحب إلى الأخوة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أن نكون متكاتفين ومتعاونين متراحمين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وإلا فالطامة كبيرة إذا كنا نحقد على بعضنا في الداخل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فلا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عتب على العدو أ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يفعل بنا ما يفعل من الخارج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فعيب على المسلم أولا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أن يحقد على أخيه المسلم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وعيب على العربي أن يحقد على أخيه العربي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فالحقد والكراهية ليست من أخلاق العروبة والإسلام ولا الأديان السماوية أبدا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ونحن ال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يوم ينبغي علينا أ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نعلن صلحا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مع الله أولاً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278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بالتوبة والرجوع إليه جل جلاله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وأن نتصالح ونتسامح ونتصافح فيما بيننا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حتى نزيل الحقد والغش من قلوبنا والكراهية والعداوة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وأن نصطلح مع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والاصطلاح مع الوطن يكون بالحب له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بالعشق له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بالموت فيه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بالدفاع عنه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7790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بإثار كل رخيص ونفيس </w:t>
      </w:r>
      <w:r w:rsidR="0029299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من أجل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2995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من أجل حماية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7407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332BE3" w:rsidRPr="003A7C31" w:rsidRDefault="0029299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ألا ترون </w:t>
      </w:r>
      <w:r w:rsidR="00D74071" w:rsidRPr="000E55E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-</w:t>
      </w:r>
      <w:r w:rsidRPr="000E55E5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أيها السادة-</w:t>
      </w:r>
      <w:r w:rsidRPr="000E55E5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 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عندما حقد البعض على الوطن ماذا فعلوا بأرضهم و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وطنهم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دمروه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هدموه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ضربوا مؤسساته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حرقوها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دمروا البنى التحتية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بحجة ماذا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أنهم يريدون حرية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هذا حقد 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lastRenderedPageBreak/>
        <w:t>وكراهية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ليست بحرية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هذا عقوق للوطن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تحقد عليه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ألم تتربى في هذا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ألم تتعلم في مدارسه ومعاهده وجامعاته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ألم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قدم لك الوطن كل شيء حتى ت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صبح في المستقبل رجلا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مرموقا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لك مكانتك بين الناس وفي المج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تمع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أهذا جزاء الوطن في النهاية أ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نحقد عليه وأن نتعاون مع الخونة ومع أعدائه ومع المتآمرين على دماره وإبادته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فهذا ليس من أخلاق الإسلام أبدا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D70BC8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وليس من أخلاق العروبة في شيء.</w:t>
      </w:r>
    </w:p>
    <w:p w:rsidR="00B55A34" w:rsidRPr="003A7C31" w:rsidRDefault="00D70BC8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0E55E5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يا </w:t>
      </w:r>
      <w:r w:rsidR="007E4F6D" w:rsidRPr="000E55E5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سادة:</w:t>
      </w:r>
      <w:r w:rsidR="007E4F6D" w:rsidRPr="000E55E5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 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نحن أ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حوج ما نكون إلى الأخوة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التعاون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إلى التراحم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التكاتف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سيما في ظل هذه الظروف الصعبة والقاسية التي يتكالب علينا فيها أعداؤنا من كل جانب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ألا ترون إلى ذاك القزم عادل الجبير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ألا ترون إلى هذا القاتل المجرم 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عارض الأزياء 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عادل الجبير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ألا ترون إلى سياسة مملكته الفاشلة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كيف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جيش علينا وكيف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هيج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ريد أن تسيل الدماء أكثر فأكثر في أرض هذا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5A3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ريد أن</w:t>
      </w:r>
      <w:r w:rsidR="005707A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يزداد الدمار 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أكثر فأكثر في أرض هذا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من أجل ماذا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حتى يحقق مخطط أسياده الأمريكان في البيت الأبيض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ولا حل لنا ولا 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خرج لنا 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يها السوريون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إلا بالحب إلا بالأخوة إلا بالتكاتف والتعاضد والتساند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وإنني أناشد كل سوري حمل السلاح من أجل المال ومن أجل شهوة عابرة هابطة أن يعود إلى أرض الوطن إلى حضن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ف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كرامته</w:t>
      </w:r>
      <w:r w:rsidR="0089324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وعزته وأ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هله 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هنا يبقون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في الوطن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د</w:t>
      </w:r>
      <w:r w:rsidR="0089324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يها السوري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5F2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89324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يا من حملت السلاح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3249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184D7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حمل السلاح في وجه أخيك ليس برجولة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4D7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حمل السلاح من أجل دمار وطنك ل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يست برجولة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الرجولة أن تعود إلى أ</w:t>
      </w:r>
      <w:r w:rsidR="00184D7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هلك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4D7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أبناء وطنك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84D74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إلى 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إخوتك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أن تقف مع كل أبناء وطنك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مدافعاً عنهم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محامي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عنهم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لا أ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تكون منفذا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لمخطط سعودي صهيوني أمريكي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تفعل مجزرة في منطقة الزارة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وتفعل مجزرة في البغيلية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238A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وتفعل مجزرة في </w:t>
      </w:r>
      <w:r w:rsidR="00294F9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السيدة زينب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4F9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هذه ليست رجولة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4F9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إنها دناءة وخباثة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4F9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وتن</w:t>
      </w:r>
      <w:r w:rsidR="00D7407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فيذ لمخطط صهيوني آثم </w:t>
      </w:r>
      <w:r w:rsidR="007E4F6D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ظالم أ</w:t>
      </w:r>
      <w:r w:rsidR="00294F97"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ثيم.</w:t>
      </w:r>
    </w:p>
    <w:p w:rsidR="00294F97" w:rsidRPr="000E55E5" w:rsidRDefault="00294F97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معاشر السادة: عودة إلى الله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عودة إلى الأخلاق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عودة إلى الأخوة والتراحم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عسى الله أن يرحمنا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فالرحمة مرتبطة بنا نحن</w:t>
      </w:r>
      <w:r w:rsidR="00D7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ألا ترون أن ا</w:t>
      </w:r>
      <w:r w:rsidR="00D7407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لنبي صلى الله عليه وسلم قال: </w:t>
      </w:r>
      <w:r w:rsidR="00D74071" w:rsidRPr="000E55E5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((</w:t>
      </w:r>
      <w:r w:rsidRPr="000E55E5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الراحمون يرحمهم الرحمن</w:t>
      </w:r>
      <w:r w:rsidR="00237165" w:rsidRPr="000E55E5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>,</w:t>
      </w:r>
      <w:r w:rsidRPr="000E55E5"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  <w:t xml:space="preserve"> ارحموا من في الأرض يرحمكم من في السماء)).</w:t>
      </w:r>
    </w:p>
    <w:p w:rsidR="00DF238A" w:rsidRPr="000E55E5" w:rsidRDefault="004C6965" w:rsidP="00D7407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D74071" w:rsidRDefault="00D74071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</w:pPr>
    </w:p>
    <w:p w:rsidR="00503E65" w:rsidRPr="000E55E5" w:rsidRDefault="00503E6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0E55E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0E55E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0E55E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3A7C31" w:rsidRDefault="00503E6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Pr="003A7C31" w:rsidRDefault="00503E6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عباد الله</w:t>
      </w:r>
      <w:r w:rsidR="00EE638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72152F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اتقوا الله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واعلموا أنكم ملاقوه، </w:t>
      </w:r>
      <w:r w:rsidR="00EF1BCC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الله غير غافل عنكم ولا ساه. </w:t>
      </w:r>
    </w:p>
    <w:p w:rsidR="0084095F" w:rsidRPr="003A7C31" w:rsidRDefault="00503E65" w:rsidP="003A7C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اغفر للمؤمنين والمؤمنات، والمسلمين والمسلمات، الأحياء منهم والأموات، اللهم ارحمنا فإنك بنا رحيم، ولا تعذبنا فإنك علينا قدير، </w:t>
      </w:r>
      <w:r w:rsidR="00C51177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C31A71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12E1A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ارحمنا فوق الأرض وتحت الأرض ويوم العرض عليك, </w:t>
      </w:r>
      <w:r w:rsidR="00E107C4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ربنا آتنا من لدنك رحمة وهيئ لنا من أمرنا رشداً, </w:t>
      </w:r>
      <w:r w:rsidR="00554ED3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إنا نسألك أن تنصر </w:t>
      </w:r>
      <w:r w:rsidR="00E107C4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ال</w:t>
      </w:r>
      <w:r w:rsidR="003E6539">
        <w:rPr>
          <w:rFonts w:ascii="Traditional Arabic" w:eastAsia="Times New Roman" w:hAnsi="Traditional Arabic" w:cs="Traditional Arabic"/>
          <w:sz w:val="40"/>
          <w:szCs w:val="40"/>
          <w:rtl/>
        </w:rPr>
        <w:t>جيش العربي السوري, اللهم إنا نس</w:t>
      </w:r>
      <w:r w:rsidR="003E6539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E107C4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لك أن </w:t>
      </w:r>
      <w:r w:rsidR="00CC3FD2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تكون لهم معيناً وناصراً في السهول والجبال والوديان,</w:t>
      </w:r>
      <w:r w:rsidR="00554ED3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4E1B9E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وأن</w:t>
      </w:r>
      <w:r w:rsidR="005B590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4E1B9E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2E1E82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ثبت الأرض تحت أقدامهم</w:t>
      </w:r>
      <w:r w:rsidR="003E65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E1E82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4E1B9E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وأن ت</w:t>
      </w:r>
      <w:r w:rsidR="005B590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سدد أهدافهم ورميهم </w:t>
      </w:r>
      <w:r w:rsidR="004E1B9E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يا رب العالمين</w:t>
      </w:r>
      <w:r w:rsidR="00FA40F4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, اللهم إنا نسألك أن</w:t>
      </w:r>
      <w:r w:rsidR="000D338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المقاومة اللبنانية</w:t>
      </w:r>
      <w:r w:rsidR="00EE638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المتمثلة بحزب الله</w:t>
      </w:r>
      <w:r w:rsidR="00573185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6047D7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C6E25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وأن تكون لهم معيناً وناصراً في السهول والجبال والوديان</w:t>
      </w:r>
      <w:r w:rsidR="006047D7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, 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B9729D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وخُذ بيده إلى ما تحبه وترضاه، وخُذ بيده إلى ما تحبه وترضاه، </w:t>
      </w:r>
      <w:r w:rsidR="00510F6E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للأمة العربية والإسلامية</w:t>
      </w:r>
      <w:r w:rsidR="006A0595" w:rsidRPr="003A7C31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:rsidR="005748F3" w:rsidRPr="000E55E5" w:rsidRDefault="005748F3" w:rsidP="003A7C31">
      <w:pPr>
        <w:spacing w:after="0" w:line="240" w:lineRule="auto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0E55E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</w:p>
    <w:sectPr w:rsidR="005748F3" w:rsidRPr="000E55E5" w:rsidSect="003A7C31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98" w:rsidRDefault="00A63498" w:rsidP="00240194">
      <w:pPr>
        <w:spacing w:after="0" w:line="240" w:lineRule="auto"/>
      </w:pPr>
      <w:r>
        <w:separator/>
      </w:r>
    </w:p>
  </w:endnote>
  <w:endnote w:type="continuationSeparator" w:id="0">
    <w:p w:rsidR="00A63498" w:rsidRDefault="00A63498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BE049E" w:rsidRDefault="00BE04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64" w:rsidRPr="0062626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E049E" w:rsidRDefault="00BE04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98" w:rsidRDefault="00A63498" w:rsidP="00240194">
      <w:pPr>
        <w:spacing w:after="0" w:line="240" w:lineRule="auto"/>
      </w:pPr>
      <w:r>
        <w:separator/>
      </w:r>
    </w:p>
  </w:footnote>
  <w:footnote w:type="continuationSeparator" w:id="0">
    <w:p w:rsidR="00A63498" w:rsidRDefault="00A63498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15C97"/>
    <w:rsid w:val="000262D4"/>
    <w:rsid w:val="000365C5"/>
    <w:rsid w:val="00041182"/>
    <w:rsid w:val="000422DB"/>
    <w:rsid w:val="00042CB3"/>
    <w:rsid w:val="00044F24"/>
    <w:rsid w:val="00050B3F"/>
    <w:rsid w:val="000544A2"/>
    <w:rsid w:val="00055AE6"/>
    <w:rsid w:val="00056B4B"/>
    <w:rsid w:val="00057026"/>
    <w:rsid w:val="00060659"/>
    <w:rsid w:val="0006111B"/>
    <w:rsid w:val="00071A2B"/>
    <w:rsid w:val="00073C2F"/>
    <w:rsid w:val="0008027F"/>
    <w:rsid w:val="000846EF"/>
    <w:rsid w:val="00086246"/>
    <w:rsid w:val="00086F75"/>
    <w:rsid w:val="00090616"/>
    <w:rsid w:val="0009702D"/>
    <w:rsid w:val="00097FEF"/>
    <w:rsid w:val="000A30CC"/>
    <w:rsid w:val="000A4964"/>
    <w:rsid w:val="000B120E"/>
    <w:rsid w:val="000B3044"/>
    <w:rsid w:val="000C360C"/>
    <w:rsid w:val="000C5BB3"/>
    <w:rsid w:val="000D03C1"/>
    <w:rsid w:val="000D0B25"/>
    <w:rsid w:val="000D27A1"/>
    <w:rsid w:val="000D2A8F"/>
    <w:rsid w:val="000D3386"/>
    <w:rsid w:val="000E3BC3"/>
    <w:rsid w:val="000E55E5"/>
    <w:rsid w:val="000E7E61"/>
    <w:rsid w:val="000F0CB8"/>
    <w:rsid w:val="000F0D5E"/>
    <w:rsid w:val="000F1BBB"/>
    <w:rsid w:val="001013D3"/>
    <w:rsid w:val="00103D52"/>
    <w:rsid w:val="001132DD"/>
    <w:rsid w:val="00116A4D"/>
    <w:rsid w:val="00122F55"/>
    <w:rsid w:val="00127836"/>
    <w:rsid w:val="00133BAF"/>
    <w:rsid w:val="001367A5"/>
    <w:rsid w:val="00140D94"/>
    <w:rsid w:val="00143CF6"/>
    <w:rsid w:val="0015020D"/>
    <w:rsid w:val="00152FF5"/>
    <w:rsid w:val="0015379D"/>
    <w:rsid w:val="00155371"/>
    <w:rsid w:val="00160454"/>
    <w:rsid w:val="00160C5A"/>
    <w:rsid w:val="00161C32"/>
    <w:rsid w:val="00165041"/>
    <w:rsid w:val="0017267C"/>
    <w:rsid w:val="00180591"/>
    <w:rsid w:val="00184D74"/>
    <w:rsid w:val="00193A80"/>
    <w:rsid w:val="001A4E07"/>
    <w:rsid w:val="001B0880"/>
    <w:rsid w:val="001B40C6"/>
    <w:rsid w:val="001B4A56"/>
    <w:rsid w:val="001B5F28"/>
    <w:rsid w:val="001B7F6B"/>
    <w:rsid w:val="001C3194"/>
    <w:rsid w:val="001D07CF"/>
    <w:rsid w:val="001D5439"/>
    <w:rsid w:val="001E0828"/>
    <w:rsid w:val="001E3C1A"/>
    <w:rsid w:val="001E3D70"/>
    <w:rsid w:val="001E4317"/>
    <w:rsid w:val="001E7CEC"/>
    <w:rsid w:val="001F31A4"/>
    <w:rsid w:val="001F57A8"/>
    <w:rsid w:val="0020636A"/>
    <w:rsid w:val="002065E9"/>
    <w:rsid w:val="00214BA9"/>
    <w:rsid w:val="00220212"/>
    <w:rsid w:val="00227966"/>
    <w:rsid w:val="00237165"/>
    <w:rsid w:val="00240194"/>
    <w:rsid w:val="00244752"/>
    <w:rsid w:val="00247EB2"/>
    <w:rsid w:val="002558D6"/>
    <w:rsid w:val="0025792F"/>
    <w:rsid w:val="00257A6F"/>
    <w:rsid w:val="00260893"/>
    <w:rsid w:val="00263C93"/>
    <w:rsid w:val="00275A98"/>
    <w:rsid w:val="00287E21"/>
    <w:rsid w:val="00287F70"/>
    <w:rsid w:val="00292995"/>
    <w:rsid w:val="00292F4B"/>
    <w:rsid w:val="00294F97"/>
    <w:rsid w:val="002A0126"/>
    <w:rsid w:val="002A3BEC"/>
    <w:rsid w:val="002A58B2"/>
    <w:rsid w:val="002B2049"/>
    <w:rsid w:val="002B6491"/>
    <w:rsid w:val="002B7F37"/>
    <w:rsid w:val="002C744C"/>
    <w:rsid w:val="002D1991"/>
    <w:rsid w:val="002D3BE7"/>
    <w:rsid w:val="002E1506"/>
    <w:rsid w:val="002E1E82"/>
    <w:rsid w:val="002E6DF1"/>
    <w:rsid w:val="002E7291"/>
    <w:rsid w:val="002F6685"/>
    <w:rsid w:val="003007A7"/>
    <w:rsid w:val="00302058"/>
    <w:rsid w:val="0030732F"/>
    <w:rsid w:val="00312E1A"/>
    <w:rsid w:val="00317384"/>
    <w:rsid w:val="003229FA"/>
    <w:rsid w:val="00323006"/>
    <w:rsid w:val="0032421E"/>
    <w:rsid w:val="00327B7A"/>
    <w:rsid w:val="00332BE3"/>
    <w:rsid w:val="003431C6"/>
    <w:rsid w:val="00350FDC"/>
    <w:rsid w:val="00351009"/>
    <w:rsid w:val="00357E47"/>
    <w:rsid w:val="003617C5"/>
    <w:rsid w:val="0036230F"/>
    <w:rsid w:val="00362754"/>
    <w:rsid w:val="00370160"/>
    <w:rsid w:val="00373295"/>
    <w:rsid w:val="00375E76"/>
    <w:rsid w:val="0037766E"/>
    <w:rsid w:val="003825AA"/>
    <w:rsid w:val="003A64E0"/>
    <w:rsid w:val="003A7C31"/>
    <w:rsid w:val="003C0978"/>
    <w:rsid w:val="003C0E8F"/>
    <w:rsid w:val="003C3DD1"/>
    <w:rsid w:val="003D00F2"/>
    <w:rsid w:val="003D0B1E"/>
    <w:rsid w:val="003D6285"/>
    <w:rsid w:val="003E0986"/>
    <w:rsid w:val="003E0AB8"/>
    <w:rsid w:val="003E18D1"/>
    <w:rsid w:val="003E6539"/>
    <w:rsid w:val="004029AA"/>
    <w:rsid w:val="00404D07"/>
    <w:rsid w:val="00404F86"/>
    <w:rsid w:val="00411961"/>
    <w:rsid w:val="004120B5"/>
    <w:rsid w:val="00412193"/>
    <w:rsid w:val="004129CD"/>
    <w:rsid w:val="00416D1B"/>
    <w:rsid w:val="004213E1"/>
    <w:rsid w:val="00426E28"/>
    <w:rsid w:val="0043089F"/>
    <w:rsid w:val="004373F6"/>
    <w:rsid w:val="00446BE1"/>
    <w:rsid w:val="0044700B"/>
    <w:rsid w:val="004567C7"/>
    <w:rsid w:val="00457216"/>
    <w:rsid w:val="00460245"/>
    <w:rsid w:val="00460303"/>
    <w:rsid w:val="0046061F"/>
    <w:rsid w:val="004646AB"/>
    <w:rsid w:val="00464711"/>
    <w:rsid w:val="00472BEF"/>
    <w:rsid w:val="004827C6"/>
    <w:rsid w:val="00487DEB"/>
    <w:rsid w:val="00494C94"/>
    <w:rsid w:val="00494EA2"/>
    <w:rsid w:val="004A17E8"/>
    <w:rsid w:val="004A42EF"/>
    <w:rsid w:val="004C0B98"/>
    <w:rsid w:val="004C3E9E"/>
    <w:rsid w:val="004C6965"/>
    <w:rsid w:val="004D2AF1"/>
    <w:rsid w:val="004D7DB9"/>
    <w:rsid w:val="004E1B9E"/>
    <w:rsid w:val="004E5A54"/>
    <w:rsid w:val="004F10C8"/>
    <w:rsid w:val="004F2252"/>
    <w:rsid w:val="004F6ADC"/>
    <w:rsid w:val="00503E65"/>
    <w:rsid w:val="00504E58"/>
    <w:rsid w:val="00510F6E"/>
    <w:rsid w:val="005132A0"/>
    <w:rsid w:val="00513975"/>
    <w:rsid w:val="0053381E"/>
    <w:rsid w:val="00541F02"/>
    <w:rsid w:val="00553319"/>
    <w:rsid w:val="00554ED3"/>
    <w:rsid w:val="005573A5"/>
    <w:rsid w:val="00562FF2"/>
    <w:rsid w:val="005635B6"/>
    <w:rsid w:val="005705F5"/>
    <w:rsid w:val="005707A9"/>
    <w:rsid w:val="00573185"/>
    <w:rsid w:val="005748F3"/>
    <w:rsid w:val="0057648A"/>
    <w:rsid w:val="0058036F"/>
    <w:rsid w:val="00580F0B"/>
    <w:rsid w:val="005827B5"/>
    <w:rsid w:val="00584924"/>
    <w:rsid w:val="00592B1F"/>
    <w:rsid w:val="00594E43"/>
    <w:rsid w:val="00596BAA"/>
    <w:rsid w:val="00596DE9"/>
    <w:rsid w:val="005A20DC"/>
    <w:rsid w:val="005A3331"/>
    <w:rsid w:val="005B49AD"/>
    <w:rsid w:val="005B5906"/>
    <w:rsid w:val="005B64CF"/>
    <w:rsid w:val="005C06CE"/>
    <w:rsid w:val="005C0E0F"/>
    <w:rsid w:val="005D2251"/>
    <w:rsid w:val="005D3ED5"/>
    <w:rsid w:val="005E460A"/>
    <w:rsid w:val="005F00ED"/>
    <w:rsid w:val="005F7D9F"/>
    <w:rsid w:val="006047D7"/>
    <w:rsid w:val="006064A9"/>
    <w:rsid w:val="00607514"/>
    <w:rsid w:val="00607BB1"/>
    <w:rsid w:val="00613729"/>
    <w:rsid w:val="00613A96"/>
    <w:rsid w:val="006154C7"/>
    <w:rsid w:val="00626264"/>
    <w:rsid w:val="0063107B"/>
    <w:rsid w:val="00633768"/>
    <w:rsid w:val="00641223"/>
    <w:rsid w:val="00642172"/>
    <w:rsid w:val="00642503"/>
    <w:rsid w:val="00646AC9"/>
    <w:rsid w:val="006531AB"/>
    <w:rsid w:val="006540A1"/>
    <w:rsid w:val="006570CA"/>
    <w:rsid w:val="00660935"/>
    <w:rsid w:val="0066558A"/>
    <w:rsid w:val="00665FC6"/>
    <w:rsid w:val="006669B6"/>
    <w:rsid w:val="00674413"/>
    <w:rsid w:val="00677C0B"/>
    <w:rsid w:val="0068312D"/>
    <w:rsid w:val="006853E4"/>
    <w:rsid w:val="006909FC"/>
    <w:rsid w:val="006A0595"/>
    <w:rsid w:val="006A2C41"/>
    <w:rsid w:val="006A73E5"/>
    <w:rsid w:val="006B063A"/>
    <w:rsid w:val="006B4562"/>
    <w:rsid w:val="006B73F6"/>
    <w:rsid w:val="006D57B1"/>
    <w:rsid w:val="006D60BD"/>
    <w:rsid w:val="006E1A27"/>
    <w:rsid w:val="006E3C6C"/>
    <w:rsid w:val="006E7D9E"/>
    <w:rsid w:val="006F3E8F"/>
    <w:rsid w:val="0070012D"/>
    <w:rsid w:val="007056CA"/>
    <w:rsid w:val="00706CD8"/>
    <w:rsid w:val="00721336"/>
    <w:rsid w:val="0072152F"/>
    <w:rsid w:val="00721695"/>
    <w:rsid w:val="0072342F"/>
    <w:rsid w:val="00732688"/>
    <w:rsid w:val="00736D0A"/>
    <w:rsid w:val="00740783"/>
    <w:rsid w:val="007410C2"/>
    <w:rsid w:val="00752079"/>
    <w:rsid w:val="00754349"/>
    <w:rsid w:val="00756B1E"/>
    <w:rsid w:val="00760315"/>
    <w:rsid w:val="00771C88"/>
    <w:rsid w:val="00771F72"/>
    <w:rsid w:val="0077427A"/>
    <w:rsid w:val="007755C6"/>
    <w:rsid w:val="00781E3D"/>
    <w:rsid w:val="0078654F"/>
    <w:rsid w:val="007935AA"/>
    <w:rsid w:val="0079496B"/>
    <w:rsid w:val="00796CF7"/>
    <w:rsid w:val="007B1BA0"/>
    <w:rsid w:val="007B2736"/>
    <w:rsid w:val="007B7A8F"/>
    <w:rsid w:val="007C396F"/>
    <w:rsid w:val="007C3D2B"/>
    <w:rsid w:val="007C3F07"/>
    <w:rsid w:val="007D13AF"/>
    <w:rsid w:val="007D2F3B"/>
    <w:rsid w:val="007E1B32"/>
    <w:rsid w:val="007E1B5F"/>
    <w:rsid w:val="007E3BB7"/>
    <w:rsid w:val="007E48C1"/>
    <w:rsid w:val="007E4F6D"/>
    <w:rsid w:val="007F1AD8"/>
    <w:rsid w:val="007F4CFB"/>
    <w:rsid w:val="007F4F1E"/>
    <w:rsid w:val="007F79B0"/>
    <w:rsid w:val="00805C1C"/>
    <w:rsid w:val="00805DEB"/>
    <w:rsid w:val="00810D9A"/>
    <w:rsid w:val="00810DD6"/>
    <w:rsid w:val="00810EE4"/>
    <w:rsid w:val="008241BC"/>
    <w:rsid w:val="0082476D"/>
    <w:rsid w:val="00834702"/>
    <w:rsid w:val="00834754"/>
    <w:rsid w:val="00835FE8"/>
    <w:rsid w:val="00840081"/>
    <w:rsid w:val="0084095F"/>
    <w:rsid w:val="00845092"/>
    <w:rsid w:val="008457A9"/>
    <w:rsid w:val="00853AC4"/>
    <w:rsid w:val="0085740F"/>
    <w:rsid w:val="0086397E"/>
    <w:rsid w:val="00864B6D"/>
    <w:rsid w:val="0087046E"/>
    <w:rsid w:val="00870719"/>
    <w:rsid w:val="00881F7B"/>
    <w:rsid w:val="008851F6"/>
    <w:rsid w:val="00885F9C"/>
    <w:rsid w:val="00886F7C"/>
    <w:rsid w:val="00893249"/>
    <w:rsid w:val="008A7952"/>
    <w:rsid w:val="008B5811"/>
    <w:rsid w:val="008B5BCD"/>
    <w:rsid w:val="008C508A"/>
    <w:rsid w:val="008D0A48"/>
    <w:rsid w:val="008D24A3"/>
    <w:rsid w:val="008D2F40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4022"/>
    <w:rsid w:val="009153AD"/>
    <w:rsid w:val="00932EC5"/>
    <w:rsid w:val="009339A9"/>
    <w:rsid w:val="00941E60"/>
    <w:rsid w:val="00953B48"/>
    <w:rsid w:val="00961AF2"/>
    <w:rsid w:val="009637B8"/>
    <w:rsid w:val="00964314"/>
    <w:rsid w:val="009700A0"/>
    <w:rsid w:val="00970BA0"/>
    <w:rsid w:val="00974332"/>
    <w:rsid w:val="00977FE5"/>
    <w:rsid w:val="00980063"/>
    <w:rsid w:val="00980A62"/>
    <w:rsid w:val="00991778"/>
    <w:rsid w:val="00992F61"/>
    <w:rsid w:val="00995E61"/>
    <w:rsid w:val="009A12D1"/>
    <w:rsid w:val="009A2533"/>
    <w:rsid w:val="009A29E4"/>
    <w:rsid w:val="009A4C91"/>
    <w:rsid w:val="009B5AD1"/>
    <w:rsid w:val="009B6F25"/>
    <w:rsid w:val="009C4548"/>
    <w:rsid w:val="009C5AFC"/>
    <w:rsid w:val="009D5945"/>
    <w:rsid w:val="009E0864"/>
    <w:rsid w:val="009E1F86"/>
    <w:rsid w:val="009F0C7B"/>
    <w:rsid w:val="009F2F9A"/>
    <w:rsid w:val="00A03D80"/>
    <w:rsid w:val="00A05297"/>
    <w:rsid w:val="00A11E9B"/>
    <w:rsid w:val="00A1472B"/>
    <w:rsid w:val="00A175B0"/>
    <w:rsid w:val="00A31740"/>
    <w:rsid w:val="00A3379F"/>
    <w:rsid w:val="00A45AB4"/>
    <w:rsid w:val="00A521D6"/>
    <w:rsid w:val="00A545AC"/>
    <w:rsid w:val="00A54886"/>
    <w:rsid w:val="00A63498"/>
    <w:rsid w:val="00A642FB"/>
    <w:rsid w:val="00A64A40"/>
    <w:rsid w:val="00A73030"/>
    <w:rsid w:val="00A82235"/>
    <w:rsid w:val="00A82415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C0B5D"/>
    <w:rsid w:val="00AC549F"/>
    <w:rsid w:val="00AD6B41"/>
    <w:rsid w:val="00AE30FF"/>
    <w:rsid w:val="00AE478B"/>
    <w:rsid w:val="00AF333E"/>
    <w:rsid w:val="00AF5159"/>
    <w:rsid w:val="00B04777"/>
    <w:rsid w:val="00B11E3A"/>
    <w:rsid w:val="00B1489E"/>
    <w:rsid w:val="00B15907"/>
    <w:rsid w:val="00B15FCE"/>
    <w:rsid w:val="00B26D5E"/>
    <w:rsid w:val="00B444EF"/>
    <w:rsid w:val="00B55A34"/>
    <w:rsid w:val="00B60B35"/>
    <w:rsid w:val="00B64A7A"/>
    <w:rsid w:val="00B75186"/>
    <w:rsid w:val="00B80491"/>
    <w:rsid w:val="00B91108"/>
    <w:rsid w:val="00B96AA5"/>
    <w:rsid w:val="00B9729D"/>
    <w:rsid w:val="00BA5284"/>
    <w:rsid w:val="00BA678B"/>
    <w:rsid w:val="00BA77BE"/>
    <w:rsid w:val="00BB0802"/>
    <w:rsid w:val="00BB19D9"/>
    <w:rsid w:val="00BB39BC"/>
    <w:rsid w:val="00BB7A10"/>
    <w:rsid w:val="00BB7EA3"/>
    <w:rsid w:val="00BC0968"/>
    <w:rsid w:val="00BC1501"/>
    <w:rsid w:val="00BC2B85"/>
    <w:rsid w:val="00BC4146"/>
    <w:rsid w:val="00BC4CE4"/>
    <w:rsid w:val="00BC5F9C"/>
    <w:rsid w:val="00BD7993"/>
    <w:rsid w:val="00BE049E"/>
    <w:rsid w:val="00BE601A"/>
    <w:rsid w:val="00BF116C"/>
    <w:rsid w:val="00BF1A58"/>
    <w:rsid w:val="00BF2985"/>
    <w:rsid w:val="00BF72A3"/>
    <w:rsid w:val="00C02787"/>
    <w:rsid w:val="00C10E1E"/>
    <w:rsid w:val="00C16058"/>
    <w:rsid w:val="00C16C59"/>
    <w:rsid w:val="00C27B24"/>
    <w:rsid w:val="00C31A71"/>
    <w:rsid w:val="00C36336"/>
    <w:rsid w:val="00C369B1"/>
    <w:rsid w:val="00C4635D"/>
    <w:rsid w:val="00C467B6"/>
    <w:rsid w:val="00C51177"/>
    <w:rsid w:val="00C52834"/>
    <w:rsid w:val="00C5356F"/>
    <w:rsid w:val="00C5499B"/>
    <w:rsid w:val="00C55A7F"/>
    <w:rsid w:val="00C569D7"/>
    <w:rsid w:val="00C60E9D"/>
    <w:rsid w:val="00C6105E"/>
    <w:rsid w:val="00C83506"/>
    <w:rsid w:val="00C871A6"/>
    <w:rsid w:val="00C90A7F"/>
    <w:rsid w:val="00C91B76"/>
    <w:rsid w:val="00C92042"/>
    <w:rsid w:val="00CA1261"/>
    <w:rsid w:val="00CA346D"/>
    <w:rsid w:val="00CA3B67"/>
    <w:rsid w:val="00CA6830"/>
    <w:rsid w:val="00CA7DBC"/>
    <w:rsid w:val="00CB6AAD"/>
    <w:rsid w:val="00CC1122"/>
    <w:rsid w:val="00CC3FD2"/>
    <w:rsid w:val="00CC6849"/>
    <w:rsid w:val="00CC6E25"/>
    <w:rsid w:val="00CD615C"/>
    <w:rsid w:val="00CD7956"/>
    <w:rsid w:val="00CE5ABA"/>
    <w:rsid w:val="00D02CB0"/>
    <w:rsid w:val="00D032AC"/>
    <w:rsid w:val="00D17809"/>
    <w:rsid w:val="00D267ED"/>
    <w:rsid w:val="00D27ABF"/>
    <w:rsid w:val="00D337CF"/>
    <w:rsid w:val="00D46680"/>
    <w:rsid w:val="00D47E0D"/>
    <w:rsid w:val="00D51522"/>
    <w:rsid w:val="00D70BC8"/>
    <w:rsid w:val="00D74071"/>
    <w:rsid w:val="00D769E9"/>
    <w:rsid w:val="00D76F94"/>
    <w:rsid w:val="00D77661"/>
    <w:rsid w:val="00D82858"/>
    <w:rsid w:val="00DA59A1"/>
    <w:rsid w:val="00DB05EF"/>
    <w:rsid w:val="00DD2CC5"/>
    <w:rsid w:val="00DE13D8"/>
    <w:rsid w:val="00DE4D13"/>
    <w:rsid w:val="00DF238A"/>
    <w:rsid w:val="00DF2B16"/>
    <w:rsid w:val="00DF4F04"/>
    <w:rsid w:val="00E01414"/>
    <w:rsid w:val="00E02C3A"/>
    <w:rsid w:val="00E05BE3"/>
    <w:rsid w:val="00E107C4"/>
    <w:rsid w:val="00E271A0"/>
    <w:rsid w:val="00E279E0"/>
    <w:rsid w:val="00E300F5"/>
    <w:rsid w:val="00E3272B"/>
    <w:rsid w:val="00E327E1"/>
    <w:rsid w:val="00E35407"/>
    <w:rsid w:val="00E35903"/>
    <w:rsid w:val="00E40238"/>
    <w:rsid w:val="00E44639"/>
    <w:rsid w:val="00E45B00"/>
    <w:rsid w:val="00E47986"/>
    <w:rsid w:val="00E557DE"/>
    <w:rsid w:val="00E63A51"/>
    <w:rsid w:val="00E63A60"/>
    <w:rsid w:val="00E64A13"/>
    <w:rsid w:val="00E71FB5"/>
    <w:rsid w:val="00E75F29"/>
    <w:rsid w:val="00E815B1"/>
    <w:rsid w:val="00E83864"/>
    <w:rsid w:val="00E85007"/>
    <w:rsid w:val="00E87119"/>
    <w:rsid w:val="00E93DDC"/>
    <w:rsid w:val="00E954CA"/>
    <w:rsid w:val="00E97557"/>
    <w:rsid w:val="00E9764E"/>
    <w:rsid w:val="00EA281A"/>
    <w:rsid w:val="00EB7437"/>
    <w:rsid w:val="00EC4A10"/>
    <w:rsid w:val="00EC5D43"/>
    <w:rsid w:val="00ED5C02"/>
    <w:rsid w:val="00EE3FB5"/>
    <w:rsid w:val="00EE6386"/>
    <w:rsid w:val="00EE7BF0"/>
    <w:rsid w:val="00EF0949"/>
    <w:rsid w:val="00EF1AFE"/>
    <w:rsid w:val="00EF1BCC"/>
    <w:rsid w:val="00EF2421"/>
    <w:rsid w:val="00EF3613"/>
    <w:rsid w:val="00EF407A"/>
    <w:rsid w:val="00EF630E"/>
    <w:rsid w:val="00F05E07"/>
    <w:rsid w:val="00F12166"/>
    <w:rsid w:val="00F12EDD"/>
    <w:rsid w:val="00F14276"/>
    <w:rsid w:val="00F16786"/>
    <w:rsid w:val="00F17AC6"/>
    <w:rsid w:val="00F20B34"/>
    <w:rsid w:val="00F234F6"/>
    <w:rsid w:val="00F32EAB"/>
    <w:rsid w:val="00F428BB"/>
    <w:rsid w:val="00F44388"/>
    <w:rsid w:val="00F453F8"/>
    <w:rsid w:val="00F46945"/>
    <w:rsid w:val="00F47472"/>
    <w:rsid w:val="00F52814"/>
    <w:rsid w:val="00F547F1"/>
    <w:rsid w:val="00F577D9"/>
    <w:rsid w:val="00F6654C"/>
    <w:rsid w:val="00F75290"/>
    <w:rsid w:val="00F76F1F"/>
    <w:rsid w:val="00F83662"/>
    <w:rsid w:val="00F83922"/>
    <w:rsid w:val="00F94CA3"/>
    <w:rsid w:val="00F95869"/>
    <w:rsid w:val="00F95F09"/>
    <w:rsid w:val="00FA18C0"/>
    <w:rsid w:val="00FA40F4"/>
    <w:rsid w:val="00FA4EAE"/>
    <w:rsid w:val="00FB3160"/>
    <w:rsid w:val="00FB7790"/>
    <w:rsid w:val="00FC1E0D"/>
    <w:rsid w:val="00FD0F83"/>
    <w:rsid w:val="00FE31AD"/>
    <w:rsid w:val="00FE43B1"/>
    <w:rsid w:val="00FF01A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97</cp:revision>
  <cp:lastPrinted>2016-05-14T05:46:00Z</cp:lastPrinted>
  <dcterms:created xsi:type="dcterms:W3CDTF">2016-05-15T07:41:00Z</dcterms:created>
  <dcterms:modified xsi:type="dcterms:W3CDTF">2016-05-22T11:13:00Z</dcterms:modified>
</cp:coreProperties>
</file>