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4320DD" w:rsidRDefault="000E7E61" w:rsidP="00A53FB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A53FB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CD6E3B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0</w:t>
      </w:r>
      <w:r w:rsidR="00467582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CD6E3B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شعبان</w:t>
      </w: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467582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05</w:t>
      </w:r>
      <w:r w:rsidR="007F1AD8"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467582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أيار</w:t>
      </w: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4320D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4320D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B723BB" w:rsidRPr="00B723BB" w:rsidRDefault="00B723BB" w:rsidP="00A53FB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B723BB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العباد الصالحون هم ورثة الأرض</w:t>
      </w:r>
    </w:p>
    <w:p w:rsidR="00086F75" w:rsidRPr="000534B5" w:rsidRDefault="00503E65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اللهم عن الصحابة ومن اهتدى بهديهم واست</w:t>
      </w:r>
      <w:bookmarkStart w:id="0" w:name="_GoBack"/>
      <w:bookmarkEnd w:id="0"/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 بسنتهم إلى يوم الدين. </w:t>
      </w:r>
    </w:p>
    <w:p w:rsidR="00503E65" w:rsidRPr="000534B5" w:rsidRDefault="004D2AF1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E58EE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وَلَقَدْ كَتَبْنَا فِي الزَّبُورِ مِن</w:t>
      </w:r>
      <w:r w:rsidR="00DE58EE" w:rsidRPr="004320DD">
        <w:rPr>
          <w:rFonts w:eastAsia="Times New Roman"/>
          <w:color w:val="FF0000"/>
          <w:sz w:val="40"/>
          <w:szCs w:val="40"/>
        </w:rPr>
        <w:t> </w:t>
      </w:r>
      <w:r w:rsidR="00DE58EE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DE58EE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بَعْدِ الذِّكْرِ أَنَّ الْأَرْضَ يَرِثُهَا عِبَادِيَ الصَّالِحُونَ</w:t>
      </w:r>
      <w:r w:rsidR="00DE58EE" w:rsidRPr="004320DD">
        <w:rPr>
          <w:rFonts w:eastAsia="Times New Roman"/>
          <w:color w:val="FF0000"/>
          <w:sz w:val="40"/>
          <w:szCs w:val="40"/>
        </w:rPr>
        <w:t> </w:t>
      </w:r>
      <w:r w:rsidR="00DE58EE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E58EE" w:rsidRPr="004320DD">
        <w:rPr>
          <w:rFonts w:eastAsia="Times New Roman"/>
          <w:color w:val="FF0000"/>
          <w:sz w:val="40"/>
          <w:szCs w:val="40"/>
        </w:rPr>
        <w:t> </w:t>
      </w:r>
      <w:r w:rsidR="00DE58EE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فِي هَـذَا لَبَلَاغًا لِّقَوْمٍ عَابِدِينَ</w:t>
      </w:r>
      <w:r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E58EE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الأنبياء</w:t>
      </w:r>
      <w:r w:rsidR="009864D1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E58EE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105-106</w:t>
      </w:r>
      <w:r w:rsidR="00EC3948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44373B" w:rsidRDefault="00D04EBA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320D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007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أواسط القرن الرابع عشر الهجري </w:t>
      </w:r>
      <w:r w:rsidR="00BD68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تحركت اليهودية </w:t>
      </w:r>
      <w:r w:rsidR="001E1A77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وتذكرت بغتة أن لها صلة بفلسطين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1A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وبدأ الهجوم الصهيوني على مراحل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1A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وفرض على العرب أن يستسلموا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1A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42E2D">
        <w:rPr>
          <w:rFonts w:ascii="Traditional Arabic" w:eastAsia="Times New Roman" w:hAnsi="Traditional Arabic" w:cs="Traditional Arabic" w:hint="cs"/>
          <w:sz w:val="40"/>
          <w:szCs w:val="40"/>
          <w:rtl/>
        </w:rPr>
        <w:t>فإذا وُجدت رصاصة في البيت نُسفت جدرانه و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>سُوِّي بالركام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يبلغ عدد الشهداء في فلسطين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بدأ غزوها</w:t>
      </w:r>
      <w:r w:rsidR="00A525F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ألوف وألوف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والمطلوب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المسلمين أن ينسَوا ويستكينوا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41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373B" w:rsidRDefault="00341714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الذين خاصموا الإسلام من قديم لا ت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زال قلوبهم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غلقة بالضغائن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يزالون يبيتون الشر </w:t>
      </w:r>
      <w:r w:rsidR="00C35BCE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03282">
        <w:rPr>
          <w:rFonts w:ascii="Traditional Arabic" w:eastAsia="Times New Roman" w:hAnsi="Traditional Arabic" w:cs="Traditional Arabic" w:hint="cs"/>
          <w:sz w:val="40"/>
          <w:szCs w:val="40"/>
          <w:rtl/>
        </w:rPr>
        <w:t>محمد ودينه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32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35BCE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والغريب بعد ذلك كله أن يتهموا الإسلام بالعدوان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5B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C2D7D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وهم الذين اسودت قلوبهم وصحائفهم بالمنكر من الأقوال والأفعال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2D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81A3A">
        <w:rPr>
          <w:rFonts w:ascii="Traditional Arabic" w:eastAsia="Times New Roman" w:hAnsi="Traditional Arabic" w:cs="Traditional Arabic" w:hint="cs"/>
          <w:sz w:val="40"/>
          <w:szCs w:val="40"/>
          <w:rtl/>
        </w:rPr>
        <w:t>هل يُترك هذا الطغيان ليُذِل العزيز وي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81A3A">
        <w:rPr>
          <w:rFonts w:ascii="Traditional Arabic" w:eastAsia="Times New Roman" w:hAnsi="Traditional Arabic" w:cs="Traditional Arabic" w:hint="cs"/>
          <w:sz w:val="40"/>
          <w:szCs w:val="40"/>
          <w:rtl/>
        </w:rPr>
        <w:t>عز الذليل</w:t>
      </w:r>
      <w:r w:rsidR="00EA7C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؟ هل يُترك هذا الطغيان </w:t>
      </w:r>
      <w:r w:rsidR="00781A3A">
        <w:rPr>
          <w:rFonts w:ascii="Traditional Arabic" w:eastAsia="Times New Roman" w:hAnsi="Traditional Arabic" w:cs="Traditional Arabic" w:hint="cs"/>
          <w:sz w:val="40"/>
          <w:szCs w:val="40"/>
          <w:rtl/>
        </w:rPr>
        <w:t>يحق الباطل ويبطل الحق</w:t>
      </w:r>
      <w:r w:rsidR="00EA7CC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81A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373B" w:rsidRDefault="00B363F8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أُمر المسلمون أن يعتمدوا على الله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ويقاوموا هذا العنف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وقيل لهم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تقبلوا الضيم ولا تُرخصوا الحق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وتذكروا </w:t>
      </w:r>
      <w:r w:rsidR="00F82E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دائماً قول الحق جل جلاله: </w:t>
      </w:r>
      <w:r w:rsidR="00D90B3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82ECD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فَلَا تَهِنُوا وَتَدْعُوا إِلَى السَّلْمِ وَأَنتُمُ الْأَعْلَوْنَ وَاللَّـهُ مَعَكُمْ وَلَن يَتِرَكُمْ أَعْمَالَكُمْ</w:t>
      </w:r>
      <w:r w:rsidR="00D90B3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D90B33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90B3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82ECD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محمد</w:t>
      </w:r>
      <w:r w:rsidR="00D90B33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82ECD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35</w:t>
      </w:r>
      <w:r w:rsidR="00D90B3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44373B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82ECD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F603DD" w:rsidRDefault="00F82ECD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السلام هنا يعني الضياع المادي والضياع الأدبي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يتقبلهما إلا جبان خاسر الدين والدنيا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32693">
        <w:rPr>
          <w:rFonts w:ascii="Traditional Arabic" w:eastAsia="Times New Roman" w:hAnsi="Traditional Arabic" w:cs="Traditional Arabic" w:hint="cs"/>
          <w:sz w:val="40"/>
          <w:szCs w:val="40"/>
          <w:rtl/>
        </w:rPr>
        <w:t>وهذا س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32693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5326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</w:t>
      </w:r>
      <w:r w:rsidR="0093371D">
        <w:rPr>
          <w:rFonts w:ascii="Traditional Arabic" w:eastAsia="Times New Roman" w:hAnsi="Traditional Arabic" w:cs="Traditional Arabic" w:hint="cs"/>
          <w:sz w:val="40"/>
          <w:szCs w:val="40"/>
          <w:rtl/>
        </w:rPr>
        <w:t>شرات ومئات الأحاديث والآيات التي أوصت بالجهاد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37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جهاد كما علمت في سبيل الله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37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إشباعاً لغرور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37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تمشياً مع طمع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37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</w:t>
      </w:r>
      <w:r w:rsidR="00EC0496">
        <w:rPr>
          <w:rFonts w:ascii="Traditional Arabic" w:eastAsia="Times New Roman" w:hAnsi="Traditional Arabic" w:cs="Traditional Arabic" w:hint="cs"/>
          <w:sz w:val="40"/>
          <w:szCs w:val="40"/>
          <w:rtl/>
        </w:rPr>
        <w:t>جرياً وراء جا</w:t>
      </w:r>
      <w:r w:rsidR="00CB2BEC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2B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عصبية لجنس ولا دعماً لباطل</w:t>
      </w:r>
      <w:r w:rsidR="00EC04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هذه الحياة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04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إنه منع للكفر أن يقهر التوحيد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04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ومنع للظلم أن يجتاح الحقوق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04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ومنع للقوة أن ت</w:t>
      </w:r>
      <w:r w:rsidR="00622A9F">
        <w:rPr>
          <w:rFonts w:ascii="Traditional Arabic" w:eastAsia="Times New Roman" w:hAnsi="Traditional Arabic" w:cs="Traditional Arabic" w:hint="cs"/>
          <w:sz w:val="40"/>
          <w:szCs w:val="40"/>
          <w:rtl/>
        </w:rPr>
        <w:t>محو العدل</w:t>
      </w:r>
      <w:r w:rsidR="00F603D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22A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373B" w:rsidRDefault="00622A9F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في جو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التوقير والت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هيب ن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رمق رجال صنعهم محمد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المحب لربه الراضي عنه الفاني فيه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نفخ فيهم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روحه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هم ل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وث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بالنهار ر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هبان في الليل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ؤثرون الله على أنفسهم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نشدون قبوله بالنفس والنفيس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جاهدون أتقياء أشداء على الكفار رحماء بينهم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C14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373B" w:rsidRDefault="009C14DD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الواحد منهم ينزع نفسه</w:t>
      </w:r>
      <w:r w:rsidR="00F603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أحضان عروسه ليلقى في سبيل الله حتفه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مسرور مطمئن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373B" w:rsidRDefault="009C14DD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كان الواحد منهم يزهد عن الأهل والعشيرة </w:t>
      </w:r>
      <w:r w:rsidR="00481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مجتمع </w:t>
      </w:r>
      <w:r w:rsidR="00716F7B">
        <w:rPr>
          <w:rFonts w:ascii="Traditional Arabic" w:eastAsia="Times New Roman" w:hAnsi="Traditional Arabic" w:cs="Traditional Arabic" w:hint="cs"/>
          <w:sz w:val="40"/>
          <w:szCs w:val="40"/>
          <w:rtl/>
        </w:rPr>
        <w:t>قوامه العصبية للأهل والعشيرة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6F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ويتغرب بعقيدته مستبدلاً أهلاً بأهل وعشيرة بعشيرة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16F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373B" w:rsidRDefault="00716F7B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وعندما تنظر إلى دنيا الناس اليوم ترى العجب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ترى الكثيرين باعوا دينهم بعَرَض من الدنيا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وقالوا </w:t>
      </w:r>
      <w:r w:rsidR="00264A3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زور حرصاً على منصب أو تطلعاً إلى آخر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تركوا الحق يموت مستوحشاً لأن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إيناسه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يغضب الجبابرة والكبراء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هؤلاء الصغار من الرجال الذين رباهم محمد صلى الله عليه وسلم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فاستقر بهم التوحيد وكان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طارَدَاً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وعُرفت الآخرة في سيرتهم وكانت مجهولة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4B7D" w:rsidRDefault="00716F7B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 محمد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الوافد الغريب على أنصاره بالمدينة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فيتوجه أول ما يتوجه إلى بناء المسجد قائلاً مع البناة المتطوعين من صحبه: 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((اللهم لا عيش إلا عيش الآخرة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فارحم الأنصار والمهاجر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ة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بدأ ي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بني جيش الحق بكلمات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نور أو 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نار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يقول: 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((لغدوة في سبيل الله أو رَوحة خير من الدنيا وما فيها))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ويقول: 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((ثلاثة لا ت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رى أعينهم النار: عين حرست في سبيل الله, وعين بكت من خشية الله, وعين كفت عن محارم الله))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ويقول: 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((م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ا خالط قلب امرئ رهج </w:t>
      </w:r>
      <w:r w:rsidRPr="004320DD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–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أي قلق وفزع- في سبيل الله إلا حرم عليه النار))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ويقول: 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((م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</w:t>
      </w:r>
      <w:r w:rsidR="006D23D9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جهز غازياً في سبيل الله فقد غزا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ومن</w:t>
      </w:r>
      <w:r w:rsidR="006D23D9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خلف غازياً في أهله بخير فقد غزا</w:t>
      </w:r>
      <w:r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44373B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الكلمات إلى جانب آيات القرآن الكريم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الجانب التطبيق العملي لرسول الله</w:t>
      </w:r>
      <w:r w:rsidR="004437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أمد الرسالة دؤوباً جاهداً في نصرة الحق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كأنه كوكب دوَّار لا توقُّف ولا شرود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كله صنع الجيل الذي ثبت أركان الحق وأرسى قواعده إلى قيام الساعة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F1146" w:rsidRDefault="00716F7B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سؤال يطرح نفسه: ما الذي جعل اليهود يتجرؤون على صفع الأمة بعد أن كانوا يحذرون من الاعتداء عليها؟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44B7D" w:rsidRPr="004320DD" w:rsidRDefault="00716F7B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لقد كان رسول الله صلى الله عليه وسلم </w:t>
      </w:r>
      <w:r w:rsidR="00025A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خبيراً بطبائع الأمم وأسرار المجتمعات يوم </w:t>
      </w:r>
      <w:r w:rsidR="00EF3973">
        <w:rPr>
          <w:rFonts w:ascii="Traditional Arabic" w:eastAsia="Times New Roman" w:hAnsi="Traditional Arabic" w:cs="Traditional Arabic" w:hint="cs"/>
          <w:sz w:val="40"/>
          <w:szCs w:val="40"/>
          <w:rtl/>
        </w:rPr>
        <w:t>اخترق أسداف الغيب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3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تصور أن أمته قد يعتريها ما اعترى غيرها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3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م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F3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نفراً محذراً: </w:t>
      </w:r>
      <w:r w:rsidR="00EF3973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((ليأتين على أمتي ما أتى على بني إسرائيل حذو النعل بالنعل</w:t>
      </w:r>
      <w:r w:rsidR="00444B7D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F3973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حتى لو كان فيهم م</w:t>
      </w:r>
      <w:r w:rsidR="00444B7D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EF3973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أتى أمه علانية لكان في أمتي م</w:t>
      </w:r>
      <w:r w:rsidR="00444B7D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EF3973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يصنع ذلك))</w:t>
      </w:r>
      <w:r w:rsidR="00444B7D" w:rsidRPr="004320D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</w:p>
    <w:p w:rsidR="005D046B" w:rsidRDefault="00EF3973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هل وقعنا في الدوامة التي أغرقت الأولين</w:t>
      </w:r>
      <w:r w:rsidR="00191F4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الأمة اليوم يتنادى اللئام على أكلها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فتحت عينيك على مصير المسلمين الكالح لم تلبث أن ت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غمضهما على القذى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فكيف كان ذلك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يدري م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دمن المخدرات ما يصنع عندما يفقد وعيه وتترنح خطاه ذات اليمين وذات الشمال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صوابه </w:t>
      </w:r>
      <w:r w:rsidR="00191F4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الضائع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خيل إليه الأمور معكوسة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ي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غني ويضحك حيث يجب أن يبكي ويحزن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الذين يرقبون عن قرب أو بعد ما يقع منه ويبنون أحكاماً على مسلكه أدنى إلى الحق 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أحكام هذا </w:t>
      </w:r>
      <w:proofErr w:type="spellStart"/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المخدور</w:t>
      </w:r>
      <w:proofErr w:type="spellEnd"/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نفسه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تصوره لما يفعل ويترك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وحال المسلمين منذ قرون قريبة الشبه من حال هذا المخبول الذي دارت العقار </w:t>
      </w:r>
      <w:r w:rsidR="00A97231">
        <w:rPr>
          <w:rFonts w:ascii="Traditional Arabic" w:eastAsia="Times New Roman" w:hAnsi="Traditional Arabic" w:cs="Traditional Arabic" w:hint="cs"/>
          <w:sz w:val="40"/>
          <w:szCs w:val="40"/>
          <w:rtl/>
        </w:rPr>
        <w:t>برأسه</w:t>
      </w:r>
      <w:r w:rsidR="00444B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انطفأت 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صابيح الإسلام بأيديهم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وأمسوا يسيرون بلا خطة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ويحكمون بلا شرعة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ويفكرون بلا عقل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فلو قست المسافة ما بينهم وبين الرسالة التي آلت إليهم لكانت ب</w:t>
      </w:r>
      <w:r w:rsidR="00996C2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ما بين المشرقين والمغربين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كانوا في عالمهم الحالم لا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دركون ما انتهوا إليه 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ضَعف في أفكارهم وفي أعمالهم وفي وسائلهم وفي معايشهم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أعداءهم الأيقاظ </w:t>
      </w:r>
      <w:r w:rsidR="00796C8E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يغفلوا عن هذا المصير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6C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فوقفوا ي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تربصون بهم ومعهم المعاول التي يحفرون بها قبر الإسلام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وهل غفل 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وهل غفل أعداء الإسلام يوماً عن الكيد له</w:t>
      </w:r>
      <w:r w:rsidR="002364F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85E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D046B" w:rsidRDefault="00F85EDF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غزو الفرنجة ظل طيلة قرنين عن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يداً في محاولاته اليائسة يبغي أن يجتث أصول الإسلام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ارتد مدحورا</w:t>
      </w:r>
      <w:r w:rsidR="001A164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عاد أدراجه ليتأهب لا ليستريح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ك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 إعداد طويل لم يكن في المرة الأخيرة وحده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كانت معه الصهيونية الحاقدة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حشدت اليهود معها نعم اليهود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06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D046B" w:rsidRDefault="002064E8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ولك أن تسأل: ومن أين ج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يء بهم بعد</w:t>
      </w:r>
      <w:r w:rsidR="00056ECD">
        <w:rPr>
          <w:rFonts w:ascii="Traditional Arabic" w:eastAsia="Times New Roman" w:hAnsi="Traditional Arabic" w:cs="Traditional Arabic" w:hint="cs"/>
          <w:sz w:val="40"/>
          <w:szCs w:val="40"/>
          <w:rtl/>
        </w:rPr>
        <w:t>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056EC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زقوا شر ممزق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وحاقت بهم لعنة الله فنبت بهم البلاد وأوغرت عليهم صدور العباد</w:t>
      </w:r>
      <w:r w:rsidR="00662AF0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D046B" w:rsidRDefault="002064E8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والجواب: أن اليهود لم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فكروا منذ ك</w:t>
      </w:r>
      <w:r w:rsidR="00056ECD">
        <w:rPr>
          <w:rFonts w:ascii="Traditional Arabic" w:eastAsia="Times New Roman" w:hAnsi="Traditional Arabic" w:cs="Traditional Arabic" w:hint="cs"/>
          <w:sz w:val="40"/>
          <w:szCs w:val="40"/>
          <w:rtl/>
        </w:rPr>
        <w:t>سر الصحابة شوكتهم في القرن الأول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دخلوا مع المسلمين في حرب ما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ومر أحد عشر قرناً 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تاريخ الإسلام واليهود لا يخطر بأنفسهم ولو مع الأمان الطائشة أن يدخلوا مع المسلمين في حرب أبداً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وحسبهم النجاء حيث كانوا حتى رأوا بأعينهم الأمة المرهوبة تضمحل وتذوى فضائلها ويذل جانبها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وتهز الفتن الماحقة كيانها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32D6A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فعلموا أن أمرها أدبر وأن شملها تمزق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2D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ثَم تحرشوا بالمسلمين والعرب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2D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زالوا يناوشونهم حتى اغتصبوا منهم فلسطين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2D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تمادى الغرور بهم حتى صاروا يزعمون أن أرض إسرائيل من الفرات إلى النيل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32D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D046B" w:rsidRDefault="00D32D6A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أرأيتم يا سادة كيف ك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وإلى أين انتهينا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ظلمنا ربنا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 أنزلنا على سننه الخالدة كما أنزل غيرنا من الأمم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D046B" w:rsidRDefault="00D32D6A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الله عز وجل لم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كره 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اليهود أنهم دم معين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وإنما كره منهم أخلاقاً إذا تحولت إلى غيرهم تحولت الكراهية معها إليهم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76754" w:rsidRDefault="00D32D6A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انتصر السابقون الأولون من المسلمين لأخذهم بأسباب النصر المادية والأدبية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نحن فقد تجرأ اليهود علينا لتركنا هذه الأسباب</w:t>
      </w:r>
      <w:r w:rsidR="0047675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53FB0" w:rsidRDefault="00D32D6A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فلسطين أرض المعراج ستبقى عين الصهيونية عليها دائماً حالمة بإقامة هيكلها المزعوم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ومتطلعة إلى هدم وطمس معالم المسجد الأقصى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حتى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الإسلام تاريخه وهويته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ؤكد</w:t>
      </w:r>
      <w:r w:rsidR="006762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الحقيقة قول الصهيوني "</w:t>
      </w:r>
      <w:proofErr w:type="spellStart"/>
      <w:r w:rsidR="0067628E">
        <w:rPr>
          <w:rFonts w:ascii="Traditional Arabic" w:eastAsia="Times New Roman" w:hAnsi="Traditional Arabic" w:cs="Traditional Arabic" w:hint="cs"/>
          <w:sz w:val="40"/>
          <w:szCs w:val="40"/>
          <w:rtl/>
        </w:rPr>
        <w:t>جابوتنسكي</w:t>
      </w:r>
      <w:proofErr w:type="spellEnd"/>
      <w:r w:rsidR="00105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" عندما وقف 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المؤتمر الذي عقد في فرنسا في عام ألف وتسعم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ئة وثلاثة وعشرين حيث قال: </w:t>
      </w:r>
      <w:r w:rsidR="00FA46A6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 رفضت بريطانيا أن ت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سلمنا فلسطين فإن اليهود على استعداد لتحريك القوى التي تقضي على بريطانيا</w:t>
      </w:r>
      <w:r w:rsidR="00FA46A6" w:rsidRPr="00F03AEC">
        <w:rPr>
          <w:rFonts w:ascii="Traditional Arabic" w:eastAsia="Times New Roman" w:hAnsi="Traditional Arabic" w:cs="Traditional Arabic"/>
          <w:sz w:val="40"/>
          <w:szCs w:val="40"/>
          <w:rtl/>
        </w:rPr>
        <w:t>]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أرأيت أيها المسلم أيها العربي لماذا يتشبث اليهود بأرض فلسطين أرض المعراج</w:t>
      </w:r>
      <w:r w:rsidR="000D0C3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الاست</w:t>
      </w:r>
      <w:r w:rsidR="000D0C3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لاء على خيرات الوطن العربي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أن تكون القزم إسرائيل شوكة على مر العصور والأزمان في حلوق العرب والمسلمين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فحادثة الإسراء والمعراج هذه الرحلة الأرضية والسماوية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المعجزة النبوية </w:t>
      </w:r>
      <w:r w:rsidR="003F64CB">
        <w:rPr>
          <w:rFonts w:ascii="Traditional Arabic" w:eastAsia="Times New Roman" w:hAnsi="Traditional Arabic" w:cs="Traditional Arabic" w:hint="cs"/>
          <w:sz w:val="40"/>
          <w:szCs w:val="40"/>
          <w:rtl/>
        </w:rPr>
        <w:t>رح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لة التأييد والتكريم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علمنا يا عرب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تعلمنا يا سادة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تعلمنا يا مسلمون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ه ع</w:t>
      </w:r>
      <w:r w:rsidR="005D04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>ار علينا كمسلمين وعار علينا كعرب أن ننسى أولى القبلتين الشريفتين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ننسى أقصانا الشريف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ننسى بيت المقدس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ننسى كنيسة بيت لحم مهد السيد المسيح عليه السلام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والأمة اليوم إذا وقفت وقفة حق أمام الله وأمام التاريخ وأمام الأجيال وتساندت وتكاتفت وتعاونت </w:t>
      </w:r>
      <w:r w:rsidR="00BD5FA0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وتعاضدت فإنها تستطيع بقوة الله جل جلاله أن تسترد الأقصى الشريف وتنقذه من براثن الصهيونية العالمية ومن مكرهم ودنسهم ونجسهم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D5F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إذا بقيت هذه الأمة 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D5FA0">
        <w:rPr>
          <w:rFonts w:ascii="Traditional Arabic" w:eastAsia="Times New Roman" w:hAnsi="Traditional Arabic" w:cs="Traditional Arabic" w:hint="cs"/>
          <w:sz w:val="40"/>
          <w:szCs w:val="40"/>
          <w:rtl/>
        </w:rPr>
        <w:t>تفرقة متنازعة متخاصمة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D5F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E6552">
        <w:rPr>
          <w:rFonts w:ascii="Traditional Arabic" w:eastAsia="Times New Roman" w:hAnsi="Traditional Arabic" w:cs="Traditional Arabic" w:hint="cs"/>
          <w:sz w:val="40"/>
          <w:szCs w:val="40"/>
          <w:rtl/>
        </w:rPr>
        <w:t>فهيهات هيهات أن يعود إ</w:t>
      </w:r>
      <w:r w:rsidR="003F64CB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ليها أقصاها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64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تعود إليها كن</w:t>
      </w:r>
      <w:r w:rsidR="001E6552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F64CB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1E6552">
        <w:rPr>
          <w:rFonts w:ascii="Traditional Arabic" w:eastAsia="Times New Roman" w:hAnsi="Traditional Arabic" w:cs="Traditional Arabic" w:hint="cs"/>
          <w:sz w:val="40"/>
          <w:szCs w:val="40"/>
          <w:rtl/>
        </w:rPr>
        <w:t>ة بيت لحم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65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وهيهات أن تعود إليها كرامتها وعزتها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E65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53FB0" w:rsidRDefault="001E6552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نحن اليوم في ظل يوم مبارك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ظل مناسبة جليلة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مناسبة يوم الشهداء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عيد الشهداء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53FB0" w:rsidRDefault="001E6552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فلسطين الحبيبة قدمت الألوف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الألوف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الرجال المقاومين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ما زالوا يقولون وعلى مسمع العالم أجمع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ستبقى فلسطين عربية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وسيبقى أقصانا للمسلمين وللإسلام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نهاب إرهابكم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نهاب إجرامكم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نلتفت إلى تواطئ مجلس الأمن معكم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هنا أصحاب حق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فكل الحب والإجلال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للأسرى في سجون الاحتلال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للأسرى الفلسطينيين في سجون الاحتلال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للأسرى السوريين في سجون 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الاحتلال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الحب والإجلال للمقاومة الفلسطينية في غزة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يقفون شوكة في حلق نتنياهو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حلق ترامب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قبل ترامب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بعد الذي سيأتي بعد ترامب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6C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</w:t>
      </w:r>
      <w:r w:rsidR="00F352DD">
        <w:rPr>
          <w:rFonts w:ascii="Traditional Arabic" w:eastAsia="Times New Roman" w:hAnsi="Traditional Arabic" w:cs="Traditional Arabic" w:hint="cs"/>
          <w:sz w:val="40"/>
          <w:szCs w:val="40"/>
          <w:rtl/>
        </w:rPr>
        <w:t>هؤلاء الرجال هؤلاء المقاومون أدركوا أن طريق الشهادة هو الطريق الوحيد الذي يعيد لنا حقنا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52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ي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352DD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 لنا سيادتنا وقدسيتنا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60A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53FB0" w:rsidRDefault="00D60A5D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في يوم عيد الشهداء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نت</w:t>
      </w:r>
      <w:r w:rsidR="00F352DD"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 شهداءنا الأبرار الذين أعدمهم السلطان العثماني جمال باشا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52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D579F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والذين أعدمهم من بعد الفرنسيون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D57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أعدمهم بعد داعش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D57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فالتاريخ يعيد نفسه لكن بمسميات مختلفة وبأسماء مختلفة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D57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90B33" w:rsidRDefault="007D579F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عيد الشهداء 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يعلمنا أن هؤلاء الشهداء هم المنارة الحقيقية لنا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هم الأسوة والقدوة لنا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ستبقى دماء </w:t>
      </w:r>
      <w:r w:rsidR="003113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شهداء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 الله رجال الجيش العربي السوري منارة على مر التاريخ والعصور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منارة للأجيال يهتدون بها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ويتعلمون من هؤلاء الرجال الكبراء أن الكرامة لا تكون إلا بالدم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الدفاع عن الحقوق لا يكون إلا بالدم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الرجولة لا تكون إلا بالدم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ولولا دماء هؤلاء الشهداء لاستطاعت داعش بقيادة أمريكا وتوجيه سعودي قطري تركي أن ي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نزلوا هذا العلم من سماء الجمهورية العربية السو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رجال الله رجال الجيش العربي السوري رفعوا هذا العلم بدمائهم الطاهرة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رفعوا هذا العلم بصدقهم مع الله أولاً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وطنهم ثانياً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الأجيال ثالثاً.</w:t>
      </w:r>
    </w:p>
    <w:p w:rsidR="00D90B33" w:rsidRDefault="007D579F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كل الحب والإجلال لشهداء رجال الجيش العربي السوري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ولشهداء المقاومة اللبنانية المتمثلة بحزب الله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ولشهداء القوى الرديفة التي ت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قاتل بحق وتقف بحق إلى جانب رجال</w:t>
      </w:r>
      <w:r w:rsidR="00B354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رجال الجيش العربي السوري.</w:t>
      </w:r>
    </w:p>
    <w:p w:rsidR="00750383" w:rsidRDefault="00D95145" w:rsidP="00A53FB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4320DD" w:rsidRPr="004320DD" w:rsidRDefault="004320DD" w:rsidP="00A53FB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</w:p>
    <w:p w:rsidR="004320DD" w:rsidRDefault="004320DD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503E65" w:rsidRPr="00B32677" w:rsidRDefault="00503E65" w:rsidP="00A53FB0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A53FB0" w:rsidRDefault="00503E65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A53F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463C06" w:rsidRDefault="00503E65" w:rsidP="00A53FB0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ارحمنا فوق الأرض وتحت الأرض ويوم العرض عليك.</w:t>
      </w:r>
    </w:p>
    <w:p w:rsidR="00C102B0" w:rsidRDefault="00A7245E" w:rsidP="00A53FB0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فقوا </w:t>
      </w:r>
      <w:r w:rsidR="00C05F1C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الإخوة لندعو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</w:t>
      </w:r>
      <w:r w:rsidR="006D3EB1">
        <w:rPr>
          <w:rFonts w:ascii="Traditional Arabic" w:eastAsia="Times New Roman" w:hAnsi="Traditional Arabic" w:cs="Traditional Arabic" w:hint="cs"/>
          <w:sz w:val="40"/>
          <w:szCs w:val="40"/>
          <w:rtl/>
        </w:rPr>
        <w:t>لرجال الله رجال الجيش العربي السوري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63402">
        <w:rPr>
          <w:rFonts w:ascii="Traditional Arabic" w:eastAsia="Times New Roman" w:hAnsi="Traditional Arabic" w:cs="Traditional Arabic" w:hint="cs"/>
          <w:sz w:val="40"/>
          <w:szCs w:val="40"/>
          <w:rtl/>
        </w:rPr>
        <w:t>احتراماً لجروحهم الطاهرة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34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تعظيماً لدمائهم الطاهرة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34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من حقهم علينا جميعاً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34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لولاهم لما وقفنا على هذا المنبر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34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صلينا في هذا المسجد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34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مساجد هذا الوطن.</w:t>
      </w:r>
    </w:p>
    <w:p w:rsidR="005748F3" w:rsidRPr="00DD6BCA" w:rsidRDefault="009C42A2" w:rsidP="00A53FB0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F5B6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1F5B6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نسألك 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تثبت الأرض تحت أقدامهم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العالمين, اللهم إنا نسألك </w:t>
      </w:r>
      <w:r w:rsidR="00F93CD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682B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تمدهم بمدد من عندك, </w:t>
      </w:r>
      <w:r w:rsidR="006555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682B3D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655548">
        <w:rPr>
          <w:rFonts w:ascii="Traditional Arabic" w:eastAsia="Times New Roman" w:hAnsi="Traditional Arabic" w:cs="Traditional Arabic" w:hint="cs"/>
          <w:sz w:val="40"/>
          <w:szCs w:val="40"/>
          <w:rtl/>
        </w:rPr>
        <w:t>ؤيدهم</w:t>
      </w:r>
      <w:r w:rsidR="002C66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544D88">
        <w:rPr>
          <w:rFonts w:ascii="Traditional Arabic" w:eastAsia="Times New Roman" w:hAnsi="Traditional Arabic" w:cs="Traditional Arabic" w:hint="cs"/>
          <w:sz w:val="40"/>
          <w:szCs w:val="40"/>
          <w:rtl/>
        </w:rPr>
        <w:t>ملائكة من عندك</w:t>
      </w:r>
      <w:r w:rsidR="002C6600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C84B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B44A4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تجعل دماء شهدائنا الأبرار نوراً يتلألأ بين أيديهم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قيام الساعة يارب العالمين, 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976957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تجعل دائماً هذا الحزب المقاوم شوكة في حلوق الصهيونية ومن يدور في فلكهم يا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769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العالمين, </w:t>
      </w:r>
      <w:r w:rsidR="00503E6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04260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D303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خير ونصر للأمة العربية والإسلامية,</w:t>
      </w:r>
      <w:r w:rsidR="00C16A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084F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وأهلك أعداءه وح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7084F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ساده</w:t>
      </w:r>
      <w:r w:rsidR="007B7EC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A708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وأهلك أعداءه وح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7084F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ساده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08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فإنهم لا يعجزونك يا</w:t>
      </w:r>
      <w:r w:rsidR="00A53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084F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العالمين,</w:t>
      </w:r>
      <w:r w:rsidR="008F66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4320D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4320D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D6BCA" w:rsidSect="00334123">
      <w:footerReference w:type="default" r:id="rId9"/>
      <w:pgSz w:w="11906" w:h="16838"/>
      <w:pgMar w:top="851" w:right="849" w:bottom="993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E3" w:rsidRDefault="002A71E3" w:rsidP="00240194">
      <w:pPr>
        <w:spacing w:after="0" w:line="240" w:lineRule="auto"/>
      </w:pPr>
      <w:r>
        <w:separator/>
      </w:r>
    </w:p>
  </w:endnote>
  <w:endnote w:type="continuationSeparator" w:id="0">
    <w:p w:rsidR="002A71E3" w:rsidRDefault="002A71E3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7D579F" w:rsidRDefault="007D5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BB" w:rsidRPr="00B723B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D579F" w:rsidRDefault="007D579F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E3" w:rsidRDefault="002A71E3" w:rsidP="00240194">
      <w:pPr>
        <w:spacing w:after="0" w:line="240" w:lineRule="auto"/>
      </w:pPr>
      <w:r>
        <w:separator/>
      </w:r>
    </w:p>
  </w:footnote>
  <w:footnote w:type="continuationSeparator" w:id="0">
    <w:p w:rsidR="002A71E3" w:rsidRDefault="002A71E3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E2F"/>
    <w:rsid w:val="000070CA"/>
    <w:rsid w:val="0001044C"/>
    <w:rsid w:val="000104C3"/>
    <w:rsid w:val="000109C5"/>
    <w:rsid w:val="00011B1E"/>
    <w:rsid w:val="000125FE"/>
    <w:rsid w:val="00012CB7"/>
    <w:rsid w:val="00013E1A"/>
    <w:rsid w:val="000148E4"/>
    <w:rsid w:val="00015C97"/>
    <w:rsid w:val="00016848"/>
    <w:rsid w:val="000172A8"/>
    <w:rsid w:val="00017E1B"/>
    <w:rsid w:val="000200DF"/>
    <w:rsid w:val="000212AF"/>
    <w:rsid w:val="000212E5"/>
    <w:rsid w:val="0002202B"/>
    <w:rsid w:val="00023D04"/>
    <w:rsid w:val="00024D29"/>
    <w:rsid w:val="00024D9E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42C"/>
    <w:rsid w:val="00044BF7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60425"/>
    <w:rsid w:val="00060659"/>
    <w:rsid w:val="00060B2B"/>
    <w:rsid w:val="0006111B"/>
    <w:rsid w:val="00061553"/>
    <w:rsid w:val="00061699"/>
    <w:rsid w:val="000618B4"/>
    <w:rsid w:val="00061AE1"/>
    <w:rsid w:val="00064482"/>
    <w:rsid w:val="00064BB5"/>
    <w:rsid w:val="00064C7D"/>
    <w:rsid w:val="00064FE2"/>
    <w:rsid w:val="00065469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1006"/>
    <w:rsid w:val="0011109A"/>
    <w:rsid w:val="00111254"/>
    <w:rsid w:val="00111A41"/>
    <w:rsid w:val="00111FEB"/>
    <w:rsid w:val="001124E1"/>
    <w:rsid w:val="001132DD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23F7"/>
    <w:rsid w:val="00122C81"/>
    <w:rsid w:val="00122F55"/>
    <w:rsid w:val="0012440D"/>
    <w:rsid w:val="00124C90"/>
    <w:rsid w:val="00126D5D"/>
    <w:rsid w:val="00127836"/>
    <w:rsid w:val="001279AB"/>
    <w:rsid w:val="00130E19"/>
    <w:rsid w:val="00130F5E"/>
    <w:rsid w:val="00131673"/>
    <w:rsid w:val="00131A74"/>
    <w:rsid w:val="00132276"/>
    <w:rsid w:val="00133516"/>
    <w:rsid w:val="00133BAF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CD4"/>
    <w:rsid w:val="0017267C"/>
    <w:rsid w:val="0017405F"/>
    <w:rsid w:val="00174CD2"/>
    <w:rsid w:val="001752C4"/>
    <w:rsid w:val="00175925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4A2E"/>
    <w:rsid w:val="00194AD6"/>
    <w:rsid w:val="00194ADC"/>
    <w:rsid w:val="00196590"/>
    <w:rsid w:val="00197079"/>
    <w:rsid w:val="0019720F"/>
    <w:rsid w:val="001975D5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16D1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197D"/>
    <w:rsid w:val="001D199B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6C3"/>
    <w:rsid w:val="001D7205"/>
    <w:rsid w:val="001D7535"/>
    <w:rsid w:val="001E0602"/>
    <w:rsid w:val="001E0828"/>
    <w:rsid w:val="001E0C10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7A5E"/>
    <w:rsid w:val="001E7CEC"/>
    <w:rsid w:val="001F0D08"/>
    <w:rsid w:val="001F0E76"/>
    <w:rsid w:val="001F0FA9"/>
    <w:rsid w:val="001F31A4"/>
    <w:rsid w:val="001F4011"/>
    <w:rsid w:val="001F401C"/>
    <w:rsid w:val="001F54A5"/>
    <w:rsid w:val="001F57A8"/>
    <w:rsid w:val="001F5B61"/>
    <w:rsid w:val="001F5C20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AE9"/>
    <w:rsid w:val="00205C29"/>
    <w:rsid w:val="0020636A"/>
    <w:rsid w:val="002064E8"/>
    <w:rsid w:val="002065E9"/>
    <w:rsid w:val="002066FE"/>
    <w:rsid w:val="0020707D"/>
    <w:rsid w:val="0020749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7FD"/>
    <w:rsid w:val="00283895"/>
    <w:rsid w:val="00283D75"/>
    <w:rsid w:val="00284C86"/>
    <w:rsid w:val="002854AF"/>
    <w:rsid w:val="00285558"/>
    <w:rsid w:val="00285879"/>
    <w:rsid w:val="00286187"/>
    <w:rsid w:val="00286318"/>
    <w:rsid w:val="00286C0A"/>
    <w:rsid w:val="00286C47"/>
    <w:rsid w:val="00286CC8"/>
    <w:rsid w:val="00287BE3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4F97"/>
    <w:rsid w:val="00295FC4"/>
    <w:rsid w:val="002961F5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B64"/>
    <w:rsid w:val="002A3BEC"/>
    <w:rsid w:val="002A3C9D"/>
    <w:rsid w:val="002A4756"/>
    <w:rsid w:val="002A4A18"/>
    <w:rsid w:val="002A50F0"/>
    <w:rsid w:val="002A5202"/>
    <w:rsid w:val="002A54EB"/>
    <w:rsid w:val="002A56E2"/>
    <w:rsid w:val="002A5813"/>
    <w:rsid w:val="002A58B2"/>
    <w:rsid w:val="002A71E3"/>
    <w:rsid w:val="002A728B"/>
    <w:rsid w:val="002A73B1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DD4"/>
    <w:rsid w:val="002B4E14"/>
    <w:rsid w:val="002B4FBF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600"/>
    <w:rsid w:val="002C68A1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1506"/>
    <w:rsid w:val="002E1B7E"/>
    <w:rsid w:val="002E1D45"/>
    <w:rsid w:val="002E1E82"/>
    <w:rsid w:val="002E2D24"/>
    <w:rsid w:val="002E3730"/>
    <w:rsid w:val="002E3A96"/>
    <w:rsid w:val="002E3DAB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2193"/>
    <w:rsid w:val="002F33AF"/>
    <w:rsid w:val="002F3796"/>
    <w:rsid w:val="002F3B9B"/>
    <w:rsid w:val="002F5848"/>
    <w:rsid w:val="002F6685"/>
    <w:rsid w:val="002F6AD0"/>
    <w:rsid w:val="002F7072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4123"/>
    <w:rsid w:val="00334182"/>
    <w:rsid w:val="0033560E"/>
    <w:rsid w:val="00335AF5"/>
    <w:rsid w:val="00335E51"/>
    <w:rsid w:val="003375F2"/>
    <w:rsid w:val="00337750"/>
    <w:rsid w:val="00340728"/>
    <w:rsid w:val="0034085D"/>
    <w:rsid w:val="00340AD2"/>
    <w:rsid w:val="00341714"/>
    <w:rsid w:val="00341B07"/>
    <w:rsid w:val="00342B99"/>
    <w:rsid w:val="00342C8C"/>
    <w:rsid w:val="003431C6"/>
    <w:rsid w:val="00343A49"/>
    <w:rsid w:val="00344ACF"/>
    <w:rsid w:val="00345AEA"/>
    <w:rsid w:val="00345C10"/>
    <w:rsid w:val="003469C9"/>
    <w:rsid w:val="00346C01"/>
    <w:rsid w:val="00346E6D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54B"/>
    <w:rsid w:val="003677F6"/>
    <w:rsid w:val="00367936"/>
    <w:rsid w:val="00367E4C"/>
    <w:rsid w:val="00367F39"/>
    <w:rsid w:val="00370160"/>
    <w:rsid w:val="00371E0C"/>
    <w:rsid w:val="00372636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A94"/>
    <w:rsid w:val="00404D07"/>
    <w:rsid w:val="00404F86"/>
    <w:rsid w:val="00406356"/>
    <w:rsid w:val="00406C31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1129"/>
    <w:rsid w:val="004213E1"/>
    <w:rsid w:val="0042250C"/>
    <w:rsid w:val="00422FB9"/>
    <w:rsid w:val="004236D2"/>
    <w:rsid w:val="00423DF7"/>
    <w:rsid w:val="00424247"/>
    <w:rsid w:val="004246AE"/>
    <w:rsid w:val="004258FB"/>
    <w:rsid w:val="00425BE2"/>
    <w:rsid w:val="00426510"/>
    <w:rsid w:val="004265A4"/>
    <w:rsid w:val="00426B62"/>
    <w:rsid w:val="00426DAB"/>
    <w:rsid w:val="00426E28"/>
    <w:rsid w:val="00427497"/>
    <w:rsid w:val="00427AFE"/>
    <w:rsid w:val="00427BD8"/>
    <w:rsid w:val="00427EA2"/>
    <w:rsid w:val="00430633"/>
    <w:rsid w:val="0043089F"/>
    <w:rsid w:val="004320DD"/>
    <w:rsid w:val="00432107"/>
    <w:rsid w:val="00432C88"/>
    <w:rsid w:val="004333FE"/>
    <w:rsid w:val="0043348A"/>
    <w:rsid w:val="00433BAD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373B"/>
    <w:rsid w:val="00444B7D"/>
    <w:rsid w:val="00444E79"/>
    <w:rsid w:val="0044604F"/>
    <w:rsid w:val="00446251"/>
    <w:rsid w:val="00446AF5"/>
    <w:rsid w:val="00446BE1"/>
    <w:rsid w:val="00446DC8"/>
    <w:rsid w:val="00446FB1"/>
    <w:rsid w:val="0044700B"/>
    <w:rsid w:val="0044792E"/>
    <w:rsid w:val="00447D46"/>
    <w:rsid w:val="00447FDF"/>
    <w:rsid w:val="00450019"/>
    <w:rsid w:val="004506D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09DB"/>
    <w:rsid w:val="004A15DC"/>
    <w:rsid w:val="004A17E8"/>
    <w:rsid w:val="004A19D9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E4"/>
    <w:rsid w:val="004E0BFB"/>
    <w:rsid w:val="004E1B9E"/>
    <w:rsid w:val="004E22BB"/>
    <w:rsid w:val="004E2678"/>
    <w:rsid w:val="004E48ED"/>
    <w:rsid w:val="004E4DFF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260"/>
    <w:rsid w:val="00504527"/>
    <w:rsid w:val="00504E58"/>
    <w:rsid w:val="005056C6"/>
    <w:rsid w:val="00505ABF"/>
    <w:rsid w:val="00505B86"/>
    <w:rsid w:val="00505C3B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67E3"/>
    <w:rsid w:val="00517816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BCC"/>
    <w:rsid w:val="00527D3C"/>
    <w:rsid w:val="00527EC5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6036"/>
    <w:rsid w:val="0053627C"/>
    <w:rsid w:val="0053660E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F4"/>
    <w:rsid w:val="0055174E"/>
    <w:rsid w:val="005523CA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A9D"/>
    <w:rsid w:val="00596BAA"/>
    <w:rsid w:val="00596DE9"/>
    <w:rsid w:val="005A0DF7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046B"/>
    <w:rsid w:val="005D111C"/>
    <w:rsid w:val="005D15ED"/>
    <w:rsid w:val="005D2251"/>
    <w:rsid w:val="005D2D5C"/>
    <w:rsid w:val="005D2EF6"/>
    <w:rsid w:val="005D4037"/>
    <w:rsid w:val="005D4E56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88F"/>
    <w:rsid w:val="005E4E78"/>
    <w:rsid w:val="005E7852"/>
    <w:rsid w:val="005E7973"/>
    <w:rsid w:val="005F00ED"/>
    <w:rsid w:val="005F19B6"/>
    <w:rsid w:val="005F3140"/>
    <w:rsid w:val="005F3370"/>
    <w:rsid w:val="005F3E53"/>
    <w:rsid w:val="005F5198"/>
    <w:rsid w:val="005F5430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47E7"/>
    <w:rsid w:val="00615133"/>
    <w:rsid w:val="006154C7"/>
    <w:rsid w:val="006172EE"/>
    <w:rsid w:val="00617717"/>
    <w:rsid w:val="006218CF"/>
    <w:rsid w:val="0062195F"/>
    <w:rsid w:val="00622072"/>
    <w:rsid w:val="00622A9F"/>
    <w:rsid w:val="00622DB7"/>
    <w:rsid w:val="00622FE2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AD2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FC6"/>
    <w:rsid w:val="00666231"/>
    <w:rsid w:val="00666975"/>
    <w:rsid w:val="006669B6"/>
    <w:rsid w:val="006670E8"/>
    <w:rsid w:val="006672AF"/>
    <w:rsid w:val="0066730B"/>
    <w:rsid w:val="00667589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8B3"/>
    <w:rsid w:val="006A1CF6"/>
    <w:rsid w:val="006A1E93"/>
    <w:rsid w:val="006A2C41"/>
    <w:rsid w:val="006A2C4F"/>
    <w:rsid w:val="006A3564"/>
    <w:rsid w:val="006A45CC"/>
    <w:rsid w:val="006A529E"/>
    <w:rsid w:val="006A5831"/>
    <w:rsid w:val="006A5E49"/>
    <w:rsid w:val="006A64D0"/>
    <w:rsid w:val="006A73E5"/>
    <w:rsid w:val="006A776C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56D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14C0"/>
    <w:rsid w:val="006D1DA7"/>
    <w:rsid w:val="006D23D9"/>
    <w:rsid w:val="006D25AB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6FAE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268F"/>
    <w:rsid w:val="00702D68"/>
    <w:rsid w:val="007035E0"/>
    <w:rsid w:val="007042B9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1A10"/>
    <w:rsid w:val="00722FDD"/>
    <w:rsid w:val="0072342F"/>
    <w:rsid w:val="00723502"/>
    <w:rsid w:val="007241D7"/>
    <w:rsid w:val="00724676"/>
    <w:rsid w:val="0072564F"/>
    <w:rsid w:val="00726BB9"/>
    <w:rsid w:val="00727935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4533"/>
    <w:rsid w:val="007755C6"/>
    <w:rsid w:val="0077695F"/>
    <w:rsid w:val="0077719F"/>
    <w:rsid w:val="007777A4"/>
    <w:rsid w:val="007803F6"/>
    <w:rsid w:val="00781A3A"/>
    <w:rsid w:val="00781C0E"/>
    <w:rsid w:val="00781D43"/>
    <w:rsid w:val="00781E3D"/>
    <w:rsid w:val="00782360"/>
    <w:rsid w:val="00782E9D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A6F97"/>
    <w:rsid w:val="007A7DE3"/>
    <w:rsid w:val="007B0179"/>
    <w:rsid w:val="007B04E1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A6E"/>
    <w:rsid w:val="007F7300"/>
    <w:rsid w:val="007F79B0"/>
    <w:rsid w:val="007F7AA6"/>
    <w:rsid w:val="007F7D77"/>
    <w:rsid w:val="00800442"/>
    <w:rsid w:val="00800784"/>
    <w:rsid w:val="0080090F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3E51"/>
    <w:rsid w:val="008241BC"/>
    <w:rsid w:val="008242A2"/>
    <w:rsid w:val="0082476D"/>
    <w:rsid w:val="00824F84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47D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F7C"/>
    <w:rsid w:val="0088740F"/>
    <w:rsid w:val="00887F02"/>
    <w:rsid w:val="0089028E"/>
    <w:rsid w:val="008903E7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5218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F0C"/>
    <w:rsid w:val="008B50C5"/>
    <w:rsid w:val="008B5811"/>
    <w:rsid w:val="008B5848"/>
    <w:rsid w:val="008B5B5E"/>
    <w:rsid w:val="008B5BCD"/>
    <w:rsid w:val="008B5D0E"/>
    <w:rsid w:val="008B6061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24A3"/>
    <w:rsid w:val="008D2B0D"/>
    <w:rsid w:val="008D2F40"/>
    <w:rsid w:val="008D371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71D"/>
    <w:rsid w:val="009339A9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6C"/>
    <w:rsid w:val="00995ACF"/>
    <w:rsid w:val="00995B57"/>
    <w:rsid w:val="00995E61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7C39"/>
    <w:rsid w:val="009B4061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D7B"/>
    <w:rsid w:val="009C21F1"/>
    <w:rsid w:val="009C2502"/>
    <w:rsid w:val="009C3AD3"/>
    <w:rsid w:val="009C3BF7"/>
    <w:rsid w:val="009C42A2"/>
    <w:rsid w:val="009C4548"/>
    <w:rsid w:val="009C54B1"/>
    <w:rsid w:val="009C5834"/>
    <w:rsid w:val="009C5AFC"/>
    <w:rsid w:val="009C6540"/>
    <w:rsid w:val="009C692F"/>
    <w:rsid w:val="009C7469"/>
    <w:rsid w:val="009D00C2"/>
    <w:rsid w:val="009D06CC"/>
    <w:rsid w:val="009D07DF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5297"/>
    <w:rsid w:val="00A06BBC"/>
    <w:rsid w:val="00A06BC0"/>
    <w:rsid w:val="00A0703C"/>
    <w:rsid w:val="00A074AA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5D7C"/>
    <w:rsid w:val="00A16091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1C4A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3FB0"/>
    <w:rsid w:val="00A54285"/>
    <w:rsid w:val="00A545AC"/>
    <w:rsid w:val="00A54886"/>
    <w:rsid w:val="00A54A68"/>
    <w:rsid w:val="00A54EAD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84F"/>
    <w:rsid w:val="00A70C4F"/>
    <w:rsid w:val="00A72045"/>
    <w:rsid w:val="00A7245E"/>
    <w:rsid w:val="00A72D60"/>
    <w:rsid w:val="00A72F08"/>
    <w:rsid w:val="00A72FB8"/>
    <w:rsid w:val="00A73030"/>
    <w:rsid w:val="00A741FB"/>
    <w:rsid w:val="00A74E17"/>
    <w:rsid w:val="00A752A8"/>
    <w:rsid w:val="00A75F89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EA7"/>
    <w:rsid w:val="00AA68E6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5159"/>
    <w:rsid w:val="00AF6300"/>
    <w:rsid w:val="00AF68FC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404DA"/>
    <w:rsid w:val="00B4179F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D99"/>
    <w:rsid w:val="00B4682D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3BB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5CC"/>
    <w:rsid w:val="00BD6859"/>
    <w:rsid w:val="00BD691D"/>
    <w:rsid w:val="00BD6931"/>
    <w:rsid w:val="00BD7993"/>
    <w:rsid w:val="00BD7BBB"/>
    <w:rsid w:val="00BE00F0"/>
    <w:rsid w:val="00BE0115"/>
    <w:rsid w:val="00BE049E"/>
    <w:rsid w:val="00BE06CF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FA7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A39"/>
    <w:rsid w:val="00C16C59"/>
    <w:rsid w:val="00C17A84"/>
    <w:rsid w:val="00C203E5"/>
    <w:rsid w:val="00C20AD5"/>
    <w:rsid w:val="00C212AD"/>
    <w:rsid w:val="00C2245C"/>
    <w:rsid w:val="00C226A4"/>
    <w:rsid w:val="00C227FD"/>
    <w:rsid w:val="00C2381E"/>
    <w:rsid w:val="00C24ECE"/>
    <w:rsid w:val="00C24EEA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5A1D"/>
    <w:rsid w:val="00C45FB6"/>
    <w:rsid w:val="00C4635D"/>
    <w:rsid w:val="00C467B6"/>
    <w:rsid w:val="00C46E32"/>
    <w:rsid w:val="00C472CC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7682"/>
    <w:rsid w:val="00C67F0F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AF8"/>
    <w:rsid w:val="00CA03D6"/>
    <w:rsid w:val="00CA073E"/>
    <w:rsid w:val="00CA1261"/>
    <w:rsid w:val="00CA1AEF"/>
    <w:rsid w:val="00CA1EFF"/>
    <w:rsid w:val="00CA346D"/>
    <w:rsid w:val="00CA3A13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2BEC"/>
    <w:rsid w:val="00CB305B"/>
    <w:rsid w:val="00CB3D01"/>
    <w:rsid w:val="00CB3ECD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3903"/>
    <w:rsid w:val="00CE3B23"/>
    <w:rsid w:val="00CE3CCB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6BE4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804"/>
    <w:rsid w:val="00D50E7B"/>
    <w:rsid w:val="00D51016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0A5D"/>
    <w:rsid w:val="00D60C8A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5E92"/>
    <w:rsid w:val="00D764CD"/>
    <w:rsid w:val="00D769E9"/>
    <w:rsid w:val="00D76F94"/>
    <w:rsid w:val="00D77576"/>
    <w:rsid w:val="00D77661"/>
    <w:rsid w:val="00D8031F"/>
    <w:rsid w:val="00D80AC8"/>
    <w:rsid w:val="00D82420"/>
    <w:rsid w:val="00D82555"/>
    <w:rsid w:val="00D826F9"/>
    <w:rsid w:val="00D82799"/>
    <w:rsid w:val="00D82858"/>
    <w:rsid w:val="00D8315F"/>
    <w:rsid w:val="00D84B15"/>
    <w:rsid w:val="00D84DCA"/>
    <w:rsid w:val="00D8610C"/>
    <w:rsid w:val="00D865B1"/>
    <w:rsid w:val="00D904CA"/>
    <w:rsid w:val="00D90807"/>
    <w:rsid w:val="00D90B33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307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C96"/>
    <w:rsid w:val="00DF5FF8"/>
    <w:rsid w:val="00DF65B2"/>
    <w:rsid w:val="00DF7384"/>
    <w:rsid w:val="00DF7659"/>
    <w:rsid w:val="00E00EF3"/>
    <w:rsid w:val="00E01131"/>
    <w:rsid w:val="00E01302"/>
    <w:rsid w:val="00E01414"/>
    <w:rsid w:val="00E01803"/>
    <w:rsid w:val="00E0274B"/>
    <w:rsid w:val="00E028C6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3A8"/>
    <w:rsid w:val="00E074E9"/>
    <w:rsid w:val="00E107C4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360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95B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2C16"/>
    <w:rsid w:val="00E82EB9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0DC3"/>
    <w:rsid w:val="00E9164F"/>
    <w:rsid w:val="00E91668"/>
    <w:rsid w:val="00E91841"/>
    <w:rsid w:val="00E93DDC"/>
    <w:rsid w:val="00E93E03"/>
    <w:rsid w:val="00E954CA"/>
    <w:rsid w:val="00E9577C"/>
    <w:rsid w:val="00E9608A"/>
    <w:rsid w:val="00E96596"/>
    <w:rsid w:val="00E9662A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4624"/>
    <w:rsid w:val="00EB4863"/>
    <w:rsid w:val="00EB5C95"/>
    <w:rsid w:val="00EB6A0C"/>
    <w:rsid w:val="00EB7437"/>
    <w:rsid w:val="00EB77D4"/>
    <w:rsid w:val="00EC0496"/>
    <w:rsid w:val="00EC05A9"/>
    <w:rsid w:val="00EC05BB"/>
    <w:rsid w:val="00EC07AA"/>
    <w:rsid w:val="00EC084C"/>
    <w:rsid w:val="00EC0A3D"/>
    <w:rsid w:val="00EC10C7"/>
    <w:rsid w:val="00EC121D"/>
    <w:rsid w:val="00EC1827"/>
    <w:rsid w:val="00EC34A3"/>
    <w:rsid w:val="00EC3948"/>
    <w:rsid w:val="00EC4A10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EA9"/>
    <w:rsid w:val="00F05F7A"/>
    <w:rsid w:val="00F06DD2"/>
    <w:rsid w:val="00F06FEC"/>
    <w:rsid w:val="00F0714A"/>
    <w:rsid w:val="00F076D9"/>
    <w:rsid w:val="00F07E8A"/>
    <w:rsid w:val="00F100D9"/>
    <w:rsid w:val="00F102C9"/>
    <w:rsid w:val="00F10EBD"/>
    <w:rsid w:val="00F11188"/>
    <w:rsid w:val="00F114E0"/>
    <w:rsid w:val="00F11C6D"/>
    <w:rsid w:val="00F1209E"/>
    <w:rsid w:val="00F12166"/>
    <w:rsid w:val="00F12877"/>
    <w:rsid w:val="00F12EDD"/>
    <w:rsid w:val="00F140A0"/>
    <w:rsid w:val="00F14276"/>
    <w:rsid w:val="00F147E1"/>
    <w:rsid w:val="00F15414"/>
    <w:rsid w:val="00F15A9D"/>
    <w:rsid w:val="00F161C0"/>
    <w:rsid w:val="00F16786"/>
    <w:rsid w:val="00F16AD6"/>
    <w:rsid w:val="00F16C5B"/>
    <w:rsid w:val="00F175B5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F8A"/>
    <w:rsid w:val="00F26066"/>
    <w:rsid w:val="00F261A5"/>
    <w:rsid w:val="00F264F7"/>
    <w:rsid w:val="00F275D3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A20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2D14"/>
    <w:rsid w:val="00FE319F"/>
    <w:rsid w:val="00FE31AD"/>
    <w:rsid w:val="00FE39E1"/>
    <w:rsid w:val="00FE3F67"/>
    <w:rsid w:val="00FE43B1"/>
    <w:rsid w:val="00FE6CB0"/>
    <w:rsid w:val="00FF01A3"/>
    <w:rsid w:val="00FF0822"/>
    <w:rsid w:val="00FF0E67"/>
    <w:rsid w:val="00FF1F03"/>
    <w:rsid w:val="00FF2422"/>
    <w:rsid w:val="00FF2C4F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BD95-7296-4C01-ACB1-A808B11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473</cp:revision>
  <cp:lastPrinted>2016-06-24T13:33:00Z</cp:lastPrinted>
  <dcterms:created xsi:type="dcterms:W3CDTF">2017-03-31T10:19:00Z</dcterms:created>
  <dcterms:modified xsi:type="dcterms:W3CDTF">2017-05-07T07:08:00Z</dcterms:modified>
</cp:coreProperties>
</file>